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0385" w14:textId="77777777" w:rsidR="00B177C1" w:rsidRDefault="00B177C1" w:rsidP="00746048">
      <w:pPr>
        <w:rPr>
          <w:rFonts w:asciiTheme="majorHAnsi" w:hAnsiTheme="majorHAnsi"/>
          <w:b/>
          <w:sz w:val="22"/>
          <w:szCs w:val="22"/>
        </w:rPr>
      </w:pPr>
    </w:p>
    <w:p w14:paraId="03C54046" w14:textId="77777777" w:rsidR="00B177C1" w:rsidRDefault="00B177C1" w:rsidP="00746048">
      <w:pPr>
        <w:rPr>
          <w:rFonts w:asciiTheme="majorHAnsi" w:hAnsiTheme="majorHAnsi"/>
          <w:b/>
          <w:sz w:val="22"/>
          <w:szCs w:val="22"/>
        </w:rPr>
      </w:pPr>
    </w:p>
    <w:p w14:paraId="39684B20" w14:textId="77777777" w:rsidR="00B177C1" w:rsidRDefault="00B177C1" w:rsidP="00746048">
      <w:pPr>
        <w:rPr>
          <w:rFonts w:asciiTheme="majorHAnsi" w:hAnsiTheme="majorHAnsi"/>
          <w:b/>
          <w:sz w:val="22"/>
          <w:szCs w:val="22"/>
        </w:rPr>
      </w:pPr>
    </w:p>
    <w:p w14:paraId="22B93CBC" w14:textId="5A960305" w:rsidR="00746048" w:rsidRPr="00B040DA" w:rsidRDefault="00B37900" w:rsidP="00746048">
      <w:pPr>
        <w:rPr>
          <w:rFonts w:asciiTheme="majorHAnsi" w:hAnsiTheme="majorHAnsi"/>
          <w:b/>
          <w:sz w:val="22"/>
          <w:szCs w:val="22"/>
        </w:rPr>
      </w:pPr>
      <w:r w:rsidRPr="00B040DA">
        <w:rPr>
          <w:rFonts w:asciiTheme="majorHAnsi" w:hAnsiTheme="majorHAnsi"/>
          <w:b/>
          <w:sz w:val="22"/>
          <w:szCs w:val="22"/>
        </w:rPr>
        <w:t xml:space="preserve">Bestyrelsesmøde GF – tirsdag </w:t>
      </w:r>
      <w:r w:rsidR="00AE7CF2">
        <w:rPr>
          <w:rFonts w:asciiTheme="majorHAnsi" w:hAnsiTheme="majorHAnsi"/>
          <w:b/>
          <w:sz w:val="22"/>
          <w:szCs w:val="22"/>
        </w:rPr>
        <w:t>9</w:t>
      </w:r>
      <w:r w:rsidR="00746048" w:rsidRPr="00B040DA">
        <w:rPr>
          <w:rFonts w:asciiTheme="majorHAnsi" w:hAnsiTheme="majorHAnsi"/>
          <w:b/>
          <w:sz w:val="22"/>
          <w:szCs w:val="22"/>
        </w:rPr>
        <w:t>.</w:t>
      </w:r>
      <w:r w:rsidR="006261AC" w:rsidRPr="00B040DA">
        <w:rPr>
          <w:rFonts w:asciiTheme="majorHAnsi" w:hAnsiTheme="majorHAnsi"/>
          <w:b/>
          <w:sz w:val="22"/>
          <w:szCs w:val="22"/>
        </w:rPr>
        <w:t xml:space="preserve"> </w:t>
      </w:r>
      <w:r w:rsidR="00ED4CF0">
        <w:rPr>
          <w:rFonts w:asciiTheme="majorHAnsi" w:hAnsiTheme="majorHAnsi"/>
          <w:b/>
          <w:sz w:val="22"/>
          <w:szCs w:val="22"/>
        </w:rPr>
        <w:t>februar</w:t>
      </w:r>
      <w:r w:rsidR="00AE7CF2">
        <w:rPr>
          <w:rFonts w:asciiTheme="majorHAnsi" w:hAnsiTheme="majorHAnsi"/>
          <w:b/>
          <w:sz w:val="22"/>
          <w:szCs w:val="22"/>
        </w:rPr>
        <w:t xml:space="preserve"> 2021</w:t>
      </w:r>
    </w:p>
    <w:p w14:paraId="1A77D3F4" w14:textId="77777777" w:rsidR="001E64BD" w:rsidRPr="00B040DA" w:rsidRDefault="001E64BD" w:rsidP="00746048">
      <w:pPr>
        <w:rPr>
          <w:rFonts w:asciiTheme="majorHAnsi" w:hAnsiTheme="majorHAnsi"/>
          <w:sz w:val="22"/>
          <w:szCs w:val="22"/>
        </w:rPr>
      </w:pPr>
    </w:p>
    <w:p w14:paraId="375BB3DE" w14:textId="74ED2854" w:rsidR="00746048" w:rsidRPr="0093503A" w:rsidRDefault="00746048" w:rsidP="00746048">
      <w:pPr>
        <w:rPr>
          <w:rFonts w:asciiTheme="majorHAnsi" w:hAnsiTheme="majorHAnsi"/>
          <w:b/>
          <w:bCs/>
          <w:sz w:val="22"/>
          <w:szCs w:val="22"/>
        </w:rPr>
      </w:pPr>
      <w:r w:rsidRPr="0093503A">
        <w:rPr>
          <w:rFonts w:asciiTheme="majorHAnsi" w:hAnsiTheme="majorHAnsi"/>
          <w:b/>
          <w:bCs/>
          <w:sz w:val="22"/>
          <w:szCs w:val="22"/>
        </w:rPr>
        <w:t>Deltagere:</w:t>
      </w:r>
    </w:p>
    <w:p w14:paraId="49310E02" w14:textId="28D353A8" w:rsidR="00B36662" w:rsidRPr="00B040DA" w:rsidRDefault="00B36662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Brian Lemmeke</w:t>
      </w:r>
    </w:p>
    <w:p w14:paraId="6BE31132" w14:textId="77777777" w:rsidR="00746048" w:rsidRPr="00B040DA" w:rsidRDefault="00746048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Jari Leander</w:t>
      </w:r>
    </w:p>
    <w:p w14:paraId="578FD584" w14:textId="5283CBED" w:rsidR="00B37900" w:rsidRPr="00B040DA" w:rsidRDefault="00B37900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Jens</w:t>
      </w:r>
      <w:r w:rsidR="00840E83" w:rsidRPr="00B040DA">
        <w:rPr>
          <w:rFonts w:asciiTheme="majorHAnsi" w:hAnsiTheme="majorHAnsi"/>
          <w:sz w:val="22"/>
          <w:szCs w:val="22"/>
        </w:rPr>
        <w:t xml:space="preserve"> Nørgaard Kasserer</w:t>
      </w:r>
    </w:p>
    <w:p w14:paraId="3C2826D7" w14:textId="385AEDD4" w:rsidR="002274B6" w:rsidRPr="00B040DA" w:rsidRDefault="000C5E37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Henrik Gøth</w:t>
      </w:r>
      <w:r w:rsidR="004D5D10" w:rsidRPr="00B040DA">
        <w:rPr>
          <w:rFonts w:asciiTheme="majorHAnsi" w:hAnsiTheme="majorHAnsi"/>
          <w:sz w:val="22"/>
          <w:szCs w:val="22"/>
        </w:rPr>
        <w:t>ler</w:t>
      </w:r>
    </w:p>
    <w:p w14:paraId="239CD5BB" w14:textId="687616DC" w:rsidR="00066691" w:rsidRPr="00B040DA" w:rsidRDefault="0007019C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Charlotte Preisler</w:t>
      </w:r>
    </w:p>
    <w:p w14:paraId="1557EAD0" w14:textId="1B25C7EA" w:rsidR="00B36662" w:rsidRPr="00B040DA" w:rsidRDefault="00B36662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Christian</w:t>
      </w:r>
      <w:r w:rsidR="00C1286C" w:rsidRPr="00B040DA">
        <w:rPr>
          <w:rFonts w:asciiTheme="majorHAnsi" w:hAnsiTheme="majorHAnsi"/>
          <w:sz w:val="22"/>
          <w:szCs w:val="22"/>
        </w:rPr>
        <w:t xml:space="preserve"> </w:t>
      </w:r>
      <w:r w:rsidR="00C25D80" w:rsidRPr="00B040DA">
        <w:rPr>
          <w:rFonts w:asciiTheme="majorHAnsi" w:hAnsiTheme="majorHAnsi"/>
          <w:sz w:val="22"/>
          <w:szCs w:val="22"/>
        </w:rPr>
        <w:t>Schønnemann</w:t>
      </w:r>
    </w:p>
    <w:p w14:paraId="184441A8" w14:textId="7F468651" w:rsidR="00B36662" w:rsidRPr="00B040DA" w:rsidRDefault="00B36662" w:rsidP="00746048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Referent</w:t>
      </w:r>
      <w:r w:rsidR="00E84B12" w:rsidRPr="00B040DA">
        <w:rPr>
          <w:rFonts w:asciiTheme="majorHAnsi" w:hAnsiTheme="majorHAnsi"/>
          <w:sz w:val="22"/>
          <w:szCs w:val="22"/>
        </w:rPr>
        <w:t xml:space="preserve">: </w:t>
      </w:r>
      <w:r w:rsidR="0052579A" w:rsidRPr="00B040DA">
        <w:rPr>
          <w:rFonts w:asciiTheme="majorHAnsi" w:hAnsiTheme="majorHAnsi"/>
          <w:sz w:val="22"/>
          <w:szCs w:val="22"/>
        </w:rPr>
        <w:t xml:space="preserve">Karina </w:t>
      </w:r>
      <w:proofErr w:type="spellStart"/>
      <w:r w:rsidR="0052579A" w:rsidRPr="00B040DA">
        <w:rPr>
          <w:rFonts w:asciiTheme="majorHAnsi" w:hAnsiTheme="majorHAnsi"/>
          <w:sz w:val="22"/>
          <w:szCs w:val="22"/>
        </w:rPr>
        <w:t>Lynder</w:t>
      </w:r>
      <w:proofErr w:type="spellEnd"/>
    </w:p>
    <w:p w14:paraId="6A8CA77F" w14:textId="77777777" w:rsidR="00B61F8A" w:rsidRPr="00B040DA" w:rsidRDefault="00B61F8A" w:rsidP="00746048">
      <w:pPr>
        <w:rPr>
          <w:rFonts w:asciiTheme="majorHAnsi" w:hAnsiTheme="majorHAnsi"/>
          <w:sz w:val="22"/>
          <w:szCs w:val="22"/>
        </w:rPr>
      </w:pPr>
    </w:p>
    <w:p w14:paraId="76F55236" w14:textId="69ED402B" w:rsidR="00840E83" w:rsidRPr="00B040DA" w:rsidRDefault="00840E83" w:rsidP="00840E83">
      <w:pPr>
        <w:rPr>
          <w:rFonts w:asciiTheme="majorHAnsi" w:hAnsiTheme="majorHAnsi"/>
          <w:sz w:val="22"/>
          <w:szCs w:val="22"/>
        </w:rPr>
      </w:pPr>
    </w:p>
    <w:p w14:paraId="6489D750" w14:textId="1A3D1B4B" w:rsidR="00882C3B" w:rsidRPr="00B040DA" w:rsidRDefault="001F12C5" w:rsidP="00840E83">
      <w:pPr>
        <w:rPr>
          <w:rFonts w:asciiTheme="majorHAnsi" w:hAnsiTheme="majorHAnsi"/>
          <w:b/>
          <w:sz w:val="22"/>
          <w:szCs w:val="22"/>
        </w:rPr>
      </w:pPr>
      <w:r w:rsidRPr="00B040DA">
        <w:rPr>
          <w:rFonts w:asciiTheme="majorHAnsi" w:hAnsiTheme="majorHAnsi"/>
          <w:b/>
          <w:sz w:val="22"/>
          <w:szCs w:val="22"/>
        </w:rPr>
        <w:t>Nyt fra afdelingerne:</w:t>
      </w:r>
    </w:p>
    <w:p w14:paraId="354CD171" w14:textId="34F4EAB8" w:rsidR="001F12C5" w:rsidRPr="00B040DA" w:rsidRDefault="001F12C5" w:rsidP="00840E83">
      <w:pPr>
        <w:rPr>
          <w:rFonts w:asciiTheme="majorHAnsi" w:hAnsiTheme="majorHAnsi"/>
          <w:sz w:val="22"/>
          <w:szCs w:val="22"/>
        </w:rPr>
      </w:pPr>
    </w:p>
    <w:p w14:paraId="4528DED4" w14:textId="22E00E1C" w:rsidR="00AE7CF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Driftsstatus</w:t>
      </w:r>
    </w:p>
    <w:p w14:paraId="628B5E4F" w14:textId="6A1810D4" w:rsidR="00ED4CF0" w:rsidRPr="00ED4CF0" w:rsidRDefault="00ED4CF0" w:rsidP="00ED4CF0">
      <w:pPr>
        <w:pStyle w:val="Listeafsnit"/>
        <w:numPr>
          <w:ilvl w:val="0"/>
          <w:numId w:val="37"/>
        </w:numPr>
        <w:textAlignment w:val="center"/>
        <w:rPr>
          <w:rFonts w:ascii="Calibri" w:eastAsia="Times New Roman" w:hAnsi="Calibri" w:cs="Calibri"/>
          <w:lang/>
        </w:rPr>
      </w:pPr>
      <w:proofErr w:type="spellStart"/>
      <w:r w:rsidRPr="00ED4CF0">
        <w:rPr>
          <w:rFonts w:ascii="Calibri" w:eastAsia="Times New Roman" w:hAnsi="Calibri" w:cs="Calibri"/>
          <w:lang/>
        </w:rPr>
        <w:t>Corona</w:t>
      </w:r>
      <w:proofErr w:type="spellEnd"/>
      <w:r w:rsidRPr="00ED4CF0">
        <w:rPr>
          <w:rFonts w:ascii="Calibri" w:eastAsia="Times New Roman" w:hAnsi="Calibri" w:cs="Calibri"/>
          <w:lang/>
        </w:rPr>
        <w:t xml:space="preserve"> - Lille opstart </w:t>
      </w:r>
      <w:r w:rsidR="00381582">
        <w:rPr>
          <w:rFonts w:ascii="Calibri" w:eastAsia="Times New Roman" w:hAnsi="Calibri" w:cs="Calibri"/>
          <w:lang/>
        </w:rPr>
        <w:t xml:space="preserve">for talent </w:t>
      </w:r>
      <w:r w:rsidRPr="00ED4CF0">
        <w:rPr>
          <w:rFonts w:ascii="Calibri" w:eastAsia="Times New Roman" w:hAnsi="Calibri" w:cs="Calibri"/>
          <w:lang/>
        </w:rPr>
        <w:t xml:space="preserve">U14-U19 </w:t>
      </w:r>
      <w:r w:rsidR="00381582">
        <w:rPr>
          <w:rFonts w:ascii="Calibri" w:eastAsia="Times New Roman" w:hAnsi="Calibri" w:cs="Calibri"/>
          <w:lang/>
        </w:rPr>
        <w:t>– ekstremt krævende, hvilket gør det umuligt for alle at træne</w:t>
      </w:r>
      <w:r w:rsidRPr="00ED4CF0">
        <w:rPr>
          <w:rFonts w:ascii="Calibri" w:eastAsia="Times New Roman" w:hAnsi="Calibri" w:cs="Calibri"/>
          <w:lang/>
        </w:rPr>
        <w:t xml:space="preserve">. </w:t>
      </w:r>
      <w:r w:rsidR="00381582">
        <w:rPr>
          <w:rFonts w:ascii="Calibri" w:eastAsia="Times New Roman" w:hAnsi="Calibri" w:cs="Calibri"/>
          <w:lang/>
        </w:rPr>
        <w:t xml:space="preserve">Muligt grundet klubbens deltidsansatte. </w:t>
      </w:r>
      <w:r w:rsidR="00381582" w:rsidRPr="00ED4CF0">
        <w:rPr>
          <w:rFonts w:ascii="Calibri" w:eastAsia="Times New Roman" w:hAnsi="Calibri" w:cs="Calibri"/>
          <w:lang/>
        </w:rPr>
        <w:t>Test af træningsforløb indtil vinterferien.</w:t>
      </w:r>
      <w:r w:rsidR="00381582">
        <w:rPr>
          <w:rFonts w:ascii="Calibri" w:eastAsia="Times New Roman" w:hAnsi="Calibri" w:cs="Calibri"/>
          <w:lang/>
        </w:rPr>
        <w:t xml:space="preserve"> Der er dog hele tiden andre klubber, der benytter</w:t>
      </w:r>
      <w:r w:rsidRPr="00ED4CF0">
        <w:rPr>
          <w:rFonts w:ascii="Calibri" w:eastAsia="Times New Roman" w:hAnsi="Calibri" w:cs="Calibri"/>
          <w:lang/>
        </w:rPr>
        <w:t xml:space="preserve"> banerne</w:t>
      </w:r>
      <w:r w:rsidR="00381582">
        <w:rPr>
          <w:rFonts w:ascii="Calibri" w:eastAsia="Times New Roman" w:hAnsi="Calibri" w:cs="Calibri"/>
          <w:lang/>
        </w:rPr>
        <w:t>,</w:t>
      </w:r>
      <w:r w:rsidRPr="00ED4CF0">
        <w:rPr>
          <w:rFonts w:ascii="Calibri" w:eastAsia="Times New Roman" w:hAnsi="Calibri" w:cs="Calibri"/>
          <w:lang/>
        </w:rPr>
        <w:t xml:space="preserve"> </w:t>
      </w:r>
      <w:r>
        <w:rPr>
          <w:rFonts w:ascii="Calibri" w:eastAsia="Times New Roman" w:hAnsi="Calibri" w:cs="Calibri"/>
          <w:lang/>
        </w:rPr>
        <w:t xml:space="preserve">hvilket er en udfordring. </w:t>
      </w:r>
      <w:r w:rsidR="00C2701D">
        <w:rPr>
          <w:rFonts w:ascii="Calibri" w:eastAsia="Times New Roman" w:hAnsi="Calibri" w:cs="Calibri"/>
          <w:lang/>
        </w:rPr>
        <w:t>Første uge er forløbet meget flot med overholdelse af alle regler og dertil følgende supervision</w:t>
      </w:r>
    </w:p>
    <w:p w14:paraId="05736222" w14:textId="37C1052F" w:rsidR="00ED4CF0" w:rsidRPr="00381582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 w:rsidRPr="00381582">
        <w:rPr>
          <w:rFonts w:ascii="Calibri" w:eastAsia="Times New Roman" w:hAnsi="Calibri" w:cs="Calibri"/>
          <w:lang/>
        </w:rPr>
        <w:t>Charlotte er i gang med at rydde op</w:t>
      </w:r>
      <w:r w:rsidR="00381582" w:rsidRPr="00381582">
        <w:rPr>
          <w:rFonts w:ascii="Calibri" w:eastAsia="Times New Roman" w:hAnsi="Calibri" w:cs="Calibri"/>
          <w:lang/>
        </w:rPr>
        <w:t xml:space="preserve"> i</w:t>
      </w:r>
      <w:r w:rsidRPr="00381582">
        <w:rPr>
          <w:rFonts w:ascii="Calibri" w:eastAsia="Times New Roman" w:hAnsi="Calibri" w:cs="Calibri"/>
          <w:lang/>
        </w:rPr>
        <w:t xml:space="preserve"> </w:t>
      </w:r>
      <w:proofErr w:type="spellStart"/>
      <w:r w:rsidRPr="00381582">
        <w:rPr>
          <w:rFonts w:ascii="Calibri" w:eastAsia="Times New Roman" w:hAnsi="Calibri" w:cs="Calibri"/>
          <w:lang/>
        </w:rPr>
        <w:t>Kluboffice</w:t>
      </w:r>
      <w:proofErr w:type="spellEnd"/>
      <w:r w:rsidRPr="00381582">
        <w:rPr>
          <w:rFonts w:ascii="Calibri" w:eastAsia="Times New Roman" w:hAnsi="Calibri" w:cs="Calibri"/>
          <w:lang/>
        </w:rPr>
        <w:t xml:space="preserve">. </w:t>
      </w:r>
    </w:p>
    <w:p w14:paraId="697D7520" w14:textId="77777777" w:rsidR="00381582" w:rsidRDefault="00381582" w:rsidP="00381582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1582">
        <w:rPr>
          <w:rFonts w:ascii="Calibri" w:hAnsi="Calibri" w:cs="Calibri"/>
          <w:sz w:val="22"/>
          <w:szCs w:val="22"/>
        </w:rPr>
        <w:t xml:space="preserve">I forbindelse med bane- og VEO bookning så </w:t>
      </w:r>
      <w:r>
        <w:rPr>
          <w:rFonts w:ascii="Calibri" w:hAnsi="Calibri" w:cs="Calibri"/>
          <w:sz w:val="22"/>
          <w:szCs w:val="22"/>
        </w:rPr>
        <w:t>stopper</w:t>
      </w:r>
      <w:r w:rsidRPr="00381582">
        <w:rPr>
          <w:rFonts w:ascii="Calibri" w:hAnsi="Calibri" w:cs="Calibri"/>
          <w:sz w:val="22"/>
          <w:szCs w:val="22"/>
        </w:rPr>
        <w:t xml:space="preserve"> Pernille - Vi undersøger om det kan lade sig gøre på en smidigere måde i samspil med </w:t>
      </w:r>
      <w:proofErr w:type="spellStart"/>
      <w:r w:rsidRPr="00381582">
        <w:rPr>
          <w:rFonts w:ascii="Calibri" w:hAnsi="Calibri" w:cs="Calibri"/>
          <w:sz w:val="22"/>
          <w:szCs w:val="22"/>
        </w:rPr>
        <w:t>Kluboffice</w:t>
      </w:r>
      <w:proofErr w:type="spellEnd"/>
      <w:r w:rsidRPr="003815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381582">
        <w:rPr>
          <w:rFonts w:ascii="Calibri" w:hAnsi="Calibri" w:cs="Calibri"/>
          <w:sz w:val="22"/>
          <w:szCs w:val="22"/>
        </w:rPr>
        <w:t xml:space="preserve"> Charlotte </w:t>
      </w:r>
      <w:r>
        <w:rPr>
          <w:rFonts w:ascii="Calibri" w:hAnsi="Calibri" w:cs="Calibri"/>
          <w:sz w:val="22"/>
          <w:szCs w:val="22"/>
        </w:rPr>
        <w:t xml:space="preserve">overtager funktionen </w:t>
      </w:r>
      <w:proofErr w:type="spellStart"/>
      <w:r>
        <w:rPr>
          <w:rFonts w:ascii="Calibri" w:hAnsi="Calibri" w:cs="Calibri"/>
          <w:sz w:val="22"/>
          <w:szCs w:val="22"/>
        </w:rPr>
        <w:t xml:space="preserve">vedr. </w:t>
      </w:r>
      <w:proofErr w:type="spellEnd"/>
      <w:r>
        <w:rPr>
          <w:rFonts w:ascii="Calibri" w:hAnsi="Calibri" w:cs="Calibri"/>
          <w:sz w:val="22"/>
          <w:szCs w:val="22"/>
        </w:rPr>
        <w:t xml:space="preserve">banebooking </w:t>
      </w:r>
      <w:r w:rsidRPr="00381582">
        <w:rPr>
          <w:rFonts w:ascii="Calibri" w:hAnsi="Calibri" w:cs="Calibri"/>
          <w:sz w:val="22"/>
          <w:szCs w:val="22"/>
        </w:rPr>
        <w:t xml:space="preserve">og bliver oplært i det nuværende system af Pernille. </w:t>
      </w:r>
    </w:p>
    <w:p w14:paraId="4F55F9C3" w14:textId="25A94309" w:rsidR="00381582" w:rsidRPr="00381582" w:rsidRDefault="00381582" w:rsidP="00381582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1582">
        <w:rPr>
          <w:rFonts w:ascii="Calibri" w:hAnsi="Calibri" w:cs="Calibri"/>
          <w:sz w:val="22"/>
          <w:szCs w:val="22"/>
        </w:rPr>
        <w:t xml:space="preserve">I forbindelse med booking af VEO, så vil Anton stå for administration af kameraerne. </w:t>
      </w:r>
    </w:p>
    <w:p w14:paraId="4279A259" w14:textId="2BC37BC5" w:rsidR="00381582" w:rsidRPr="00381582" w:rsidRDefault="00381582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 w:rsidRPr="00ED4CF0">
        <w:rPr>
          <w:rFonts w:ascii="Calibri" w:eastAsia="Times New Roman" w:hAnsi="Calibri" w:cs="Calibri"/>
          <w:lang/>
        </w:rPr>
        <w:t>Muldvarpe skud er desværre en udfordring på hhv. bane 1</w:t>
      </w:r>
      <w:r>
        <w:rPr>
          <w:rFonts w:ascii="Calibri" w:eastAsia="Times New Roman" w:hAnsi="Calibri" w:cs="Calibri"/>
          <w:lang/>
        </w:rPr>
        <w:t xml:space="preserve">, alle 5 mandsbaner og 1 11. mandsbane. </w:t>
      </w:r>
      <w:r w:rsidRPr="00ED4CF0">
        <w:rPr>
          <w:rFonts w:ascii="Calibri" w:eastAsia="Times New Roman" w:hAnsi="Calibri" w:cs="Calibri"/>
          <w:lang/>
        </w:rPr>
        <w:t xml:space="preserve"> Bedt GIC om at følge op på det. Spillerene får div. ankelskader grunde</w:t>
      </w:r>
      <w:r>
        <w:rPr>
          <w:rFonts w:ascii="Calibri" w:eastAsia="Times New Roman" w:hAnsi="Calibri" w:cs="Calibri"/>
          <w:lang/>
        </w:rPr>
        <w:t>t</w:t>
      </w:r>
      <w:r w:rsidRPr="00ED4CF0">
        <w:rPr>
          <w:rFonts w:ascii="Calibri" w:eastAsia="Times New Roman" w:hAnsi="Calibri" w:cs="Calibri"/>
          <w:lang/>
        </w:rPr>
        <w:t xml:space="preserve"> skuddene</w:t>
      </w:r>
      <w:r>
        <w:rPr>
          <w:rFonts w:ascii="Calibri" w:eastAsia="Times New Roman" w:hAnsi="Calibri" w:cs="Calibri"/>
          <w:lang/>
        </w:rPr>
        <w:t xml:space="preserve"> – 4 tilfælde i efteråret</w:t>
      </w:r>
      <w:r w:rsidRPr="00ED4CF0">
        <w:rPr>
          <w:rFonts w:ascii="Calibri" w:eastAsia="Times New Roman" w:hAnsi="Calibri" w:cs="Calibri"/>
          <w:lang/>
        </w:rPr>
        <w:t>.</w:t>
      </w:r>
      <w:r>
        <w:rPr>
          <w:rFonts w:ascii="Calibri" w:eastAsia="Times New Roman" w:hAnsi="Calibri" w:cs="Calibri"/>
          <w:lang/>
        </w:rPr>
        <w:t xml:space="preserve"> Der er talt omkring 70 muldvarmeskud</w:t>
      </w:r>
      <w:r>
        <w:rPr>
          <w:rFonts w:ascii="Calibri" w:eastAsia="Times New Roman" w:hAnsi="Calibri" w:cs="Calibri"/>
          <w:lang/>
        </w:rPr>
        <w:t xml:space="preserve"> på bane 1 alene.</w:t>
      </w:r>
    </w:p>
    <w:p w14:paraId="77460453" w14:textId="77777777" w:rsidR="00ED4CF0" w:rsidRPr="00ED4CF0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 w:rsidRPr="00ED4CF0">
        <w:rPr>
          <w:rFonts w:ascii="Calibri" w:eastAsia="Times New Roman" w:hAnsi="Calibri" w:cs="Calibri"/>
          <w:lang/>
        </w:rPr>
        <w:t xml:space="preserve">Planlægning af banefordeling til foråret. </w:t>
      </w:r>
    </w:p>
    <w:p w14:paraId="5420D8BD" w14:textId="50806A4C" w:rsidR="00ED4CF0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 w:rsidRPr="00ED4CF0">
        <w:rPr>
          <w:rFonts w:ascii="Calibri" w:eastAsia="Times New Roman" w:hAnsi="Calibri" w:cs="Calibri"/>
          <w:lang/>
        </w:rPr>
        <w:t>Muldvarpe skud er desværre en udfordring på hhv. bane 1</w:t>
      </w:r>
      <w:r>
        <w:rPr>
          <w:rFonts w:ascii="Calibri" w:eastAsia="Times New Roman" w:hAnsi="Calibri" w:cs="Calibri"/>
          <w:lang/>
        </w:rPr>
        <w:t xml:space="preserve">, alle 5 mandsbaner og 1 11. mandsbane. </w:t>
      </w:r>
      <w:r w:rsidRPr="00ED4CF0">
        <w:rPr>
          <w:rFonts w:ascii="Calibri" w:eastAsia="Times New Roman" w:hAnsi="Calibri" w:cs="Calibri"/>
          <w:lang/>
        </w:rPr>
        <w:t xml:space="preserve"> Bedt GIC om at følge op på det. Spillerene får div. ankelskader grunder skuddene.</w:t>
      </w:r>
      <w:r>
        <w:rPr>
          <w:rFonts w:ascii="Calibri" w:eastAsia="Times New Roman" w:hAnsi="Calibri" w:cs="Calibri"/>
          <w:lang/>
        </w:rPr>
        <w:t xml:space="preserve"> Der er talt omkring 70 muldvarmeskud.</w:t>
      </w:r>
    </w:p>
    <w:p w14:paraId="697AD6C0" w14:textId="769CC0F3" w:rsidR="00ED4CF0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 xml:space="preserve">Tøj – dialog med </w:t>
      </w:r>
      <w:r w:rsidR="00381582">
        <w:rPr>
          <w:rFonts w:ascii="Calibri" w:eastAsia="Times New Roman" w:hAnsi="Calibri" w:cs="Calibri"/>
          <w:lang/>
        </w:rPr>
        <w:t>Keepers</w:t>
      </w:r>
      <w:r>
        <w:rPr>
          <w:rFonts w:ascii="Calibri" w:eastAsia="Times New Roman" w:hAnsi="Calibri" w:cs="Calibri"/>
          <w:lang/>
        </w:rPr>
        <w:t xml:space="preserve"> vedr. </w:t>
      </w:r>
      <w:r w:rsidR="00381582">
        <w:rPr>
          <w:rFonts w:ascii="Calibri" w:eastAsia="Times New Roman" w:hAnsi="Calibri" w:cs="Calibri"/>
          <w:lang/>
        </w:rPr>
        <w:t xml:space="preserve">sponsorat og tilbud på </w:t>
      </w:r>
      <w:r>
        <w:rPr>
          <w:rFonts w:ascii="Calibri" w:eastAsia="Times New Roman" w:hAnsi="Calibri" w:cs="Calibri"/>
          <w:lang/>
        </w:rPr>
        <w:t>målmandshandsker.</w:t>
      </w:r>
    </w:p>
    <w:p w14:paraId="614CE646" w14:textId="6F7ECF25" w:rsidR="00ED4CF0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Materialer – afventer en ovesigt</w:t>
      </w:r>
      <w:r w:rsidR="00AF3F8A">
        <w:rPr>
          <w:rFonts w:ascii="Calibri" w:eastAsia="Times New Roman" w:hAnsi="Calibri" w:cs="Calibri"/>
          <w:lang/>
        </w:rPr>
        <w:t>.</w:t>
      </w:r>
    </w:p>
    <w:p w14:paraId="08C463AA" w14:textId="02C3CCCE" w:rsidR="00ED4CF0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Kommunikationsstrategi er udsendt til bestyrelsen.</w:t>
      </w:r>
    </w:p>
    <w:p w14:paraId="2C94A911" w14:textId="2017D0E7" w:rsidR="00ED4CF0" w:rsidRDefault="00ED4CF0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Medieansvarlig –</w:t>
      </w:r>
      <w:r w:rsidR="00381582">
        <w:rPr>
          <w:rFonts w:ascii="Calibri" w:eastAsia="Times New Roman" w:hAnsi="Calibri" w:cs="Calibri"/>
          <w:lang/>
        </w:rPr>
        <w:t xml:space="preserve"> I gang med</w:t>
      </w:r>
      <w:r>
        <w:rPr>
          <w:rFonts w:ascii="Calibri" w:eastAsia="Times New Roman" w:hAnsi="Calibri" w:cs="Calibri"/>
          <w:lang/>
        </w:rPr>
        <w:t xml:space="preserve"> at udarbejde </w:t>
      </w:r>
      <w:r w:rsidR="00381582">
        <w:rPr>
          <w:rFonts w:ascii="Calibri" w:eastAsia="Times New Roman" w:hAnsi="Calibri" w:cs="Calibri"/>
          <w:lang/>
        </w:rPr>
        <w:t xml:space="preserve">videoer af </w:t>
      </w:r>
      <w:r>
        <w:rPr>
          <w:rFonts w:ascii="Calibri" w:eastAsia="Times New Roman" w:hAnsi="Calibri" w:cs="Calibri"/>
          <w:lang/>
        </w:rPr>
        <w:t>selvtræning</w:t>
      </w:r>
      <w:r w:rsidR="00381582">
        <w:rPr>
          <w:rFonts w:ascii="Calibri" w:eastAsia="Times New Roman" w:hAnsi="Calibri" w:cs="Calibri"/>
          <w:lang/>
        </w:rPr>
        <w:t>s</w:t>
      </w:r>
      <w:r>
        <w:rPr>
          <w:rFonts w:ascii="Calibri" w:eastAsia="Times New Roman" w:hAnsi="Calibri" w:cs="Calibri"/>
          <w:lang/>
        </w:rPr>
        <w:t xml:space="preserve">øvelser som </w:t>
      </w:r>
      <w:r w:rsidR="00381582">
        <w:rPr>
          <w:rFonts w:ascii="Calibri" w:eastAsia="Times New Roman" w:hAnsi="Calibri" w:cs="Calibri"/>
          <w:lang/>
        </w:rPr>
        <w:t>bliver postet</w:t>
      </w:r>
      <w:r>
        <w:rPr>
          <w:rFonts w:ascii="Calibri" w:eastAsia="Times New Roman" w:hAnsi="Calibri" w:cs="Calibri"/>
          <w:lang/>
        </w:rPr>
        <w:t xml:space="preserve"> på FB og </w:t>
      </w:r>
      <w:proofErr w:type="spellStart"/>
      <w:r>
        <w:rPr>
          <w:rFonts w:ascii="Calibri" w:eastAsia="Times New Roman" w:hAnsi="Calibri" w:cs="Calibri"/>
          <w:lang/>
        </w:rPr>
        <w:t>Instagram</w:t>
      </w:r>
      <w:proofErr w:type="spellEnd"/>
      <w:r>
        <w:rPr>
          <w:rFonts w:ascii="Calibri" w:eastAsia="Times New Roman" w:hAnsi="Calibri" w:cs="Calibri"/>
          <w:lang/>
        </w:rPr>
        <w:t xml:space="preserve">. </w:t>
      </w:r>
    </w:p>
    <w:p w14:paraId="61A1BAD3" w14:textId="41AA307D" w:rsidR="00ED4CF0" w:rsidRDefault="00381582" w:rsidP="00381582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Christian udarbejder rammer og retningslinjer for sponsorer i forbindelse med klubbens produkter</w:t>
      </w:r>
    </w:p>
    <w:p w14:paraId="6DDA0230" w14:textId="77777777" w:rsidR="00AF3F8A" w:rsidRPr="00AF3F8A" w:rsidRDefault="00AF3F8A" w:rsidP="00AF3F8A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 xml:space="preserve">Er i gang med at søge støtte til klubben fra Greve Kommune i forbindelse med </w:t>
      </w:r>
      <w:proofErr w:type="spellStart"/>
      <w:r>
        <w:rPr>
          <w:rFonts w:ascii="Calibri" w:eastAsia="Times New Roman" w:hAnsi="Calibri" w:cs="Calibri"/>
          <w:lang/>
        </w:rPr>
        <w:t>coronasituationen</w:t>
      </w:r>
      <w:proofErr w:type="spellEnd"/>
      <w:r>
        <w:rPr>
          <w:rFonts w:ascii="Calibri" w:eastAsia="Times New Roman" w:hAnsi="Calibri" w:cs="Calibri"/>
          <w:lang/>
        </w:rPr>
        <w:t xml:space="preserve">, </w:t>
      </w:r>
      <w:r w:rsidRPr="00AF3F8A">
        <w:rPr>
          <w:rFonts w:ascii="Calibri" w:eastAsia="Times New Roman" w:hAnsi="Calibri" w:cs="Calibri"/>
          <w:lang/>
        </w:rPr>
        <w:t>partnerskaber og nye aktiviteter.</w:t>
      </w:r>
    </w:p>
    <w:p w14:paraId="1567973B" w14:textId="12779C0C" w:rsidR="00B3795E" w:rsidRPr="00AF3F8A" w:rsidRDefault="00AF3F8A" w:rsidP="00AF3F8A">
      <w:pPr>
        <w:pStyle w:val="Listeafsnit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lang/>
        </w:rPr>
      </w:pPr>
      <w:r w:rsidRPr="00AF3F8A">
        <w:rPr>
          <w:rFonts w:ascii="Calibri" w:eastAsia="Times New Roman" w:hAnsi="Calibri" w:cs="Calibri"/>
          <w:lang/>
        </w:rPr>
        <w:t xml:space="preserve">Der er nedgang af medlemstallet. Fra </w:t>
      </w:r>
      <w:r w:rsidR="00B3795E" w:rsidRPr="00AF3F8A">
        <w:rPr>
          <w:rFonts w:ascii="Calibri" w:eastAsia="Times New Roman" w:hAnsi="Calibri" w:cs="Calibri"/>
          <w:lang/>
        </w:rPr>
        <w:t>U6-U13 spillere er der i gennem</w:t>
      </w:r>
      <w:r w:rsidRPr="00AF3F8A">
        <w:rPr>
          <w:rFonts w:ascii="Calibri" w:eastAsia="Times New Roman" w:hAnsi="Calibri" w:cs="Calibri"/>
          <w:lang/>
        </w:rPr>
        <w:t>snit</w:t>
      </w:r>
      <w:r w:rsidR="00B3795E" w:rsidRPr="00AF3F8A">
        <w:rPr>
          <w:rFonts w:ascii="Calibri" w:eastAsia="Times New Roman" w:hAnsi="Calibri" w:cs="Calibri"/>
          <w:lang/>
        </w:rPr>
        <w:t xml:space="preserve"> 6</w:t>
      </w:r>
      <w:r w:rsidRPr="00AF3F8A">
        <w:rPr>
          <w:rFonts w:ascii="Calibri" w:eastAsia="Times New Roman" w:hAnsi="Calibri" w:cs="Calibri"/>
          <w:lang/>
        </w:rPr>
        <w:t xml:space="preserve">6 spillere </w:t>
      </w:r>
      <w:r w:rsidR="00B3795E" w:rsidRPr="00AF3F8A">
        <w:rPr>
          <w:rFonts w:ascii="Calibri" w:eastAsia="Times New Roman" w:hAnsi="Calibri" w:cs="Calibri"/>
          <w:lang/>
        </w:rPr>
        <w:t xml:space="preserve">i hver </w:t>
      </w:r>
      <w:r w:rsidRPr="00AF3F8A">
        <w:rPr>
          <w:rFonts w:ascii="Calibri" w:eastAsia="Times New Roman" w:hAnsi="Calibri" w:cs="Calibri"/>
          <w:lang/>
        </w:rPr>
        <w:t>årgang</w:t>
      </w:r>
      <w:r w:rsidR="00B3795E" w:rsidRPr="00AF3F8A">
        <w:rPr>
          <w:rFonts w:ascii="Calibri" w:eastAsia="Times New Roman" w:hAnsi="Calibri" w:cs="Calibri"/>
          <w:lang/>
        </w:rPr>
        <w:t xml:space="preserve"> </w:t>
      </w:r>
      <w:r w:rsidRPr="00AF3F8A">
        <w:rPr>
          <w:rFonts w:ascii="Calibri" w:eastAsia="Times New Roman" w:hAnsi="Calibri" w:cs="Calibri"/>
          <w:lang/>
        </w:rPr>
        <w:t>(i modsætning til målsætningen på 80-100 spillere).</w:t>
      </w:r>
      <w:r w:rsidR="00B3795E" w:rsidRPr="00AF3F8A">
        <w:rPr>
          <w:rFonts w:ascii="Calibri" w:eastAsia="Times New Roman" w:hAnsi="Calibri" w:cs="Calibri"/>
          <w:lang/>
        </w:rPr>
        <w:t xml:space="preserve"> Denne tend</w:t>
      </w:r>
      <w:r w:rsidRPr="00AF3F8A">
        <w:rPr>
          <w:rFonts w:ascii="Calibri" w:eastAsia="Times New Roman" w:hAnsi="Calibri" w:cs="Calibri"/>
          <w:lang/>
        </w:rPr>
        <w:t>en</w:t>
      </w:r>
      <w:r w:rsidR="00B3795E" w:rsidRPr="00AF3F8A">
        <w:rPr>
          <w:rFonts w:ascii="Calibri" w:eastAsia="Times New Roman" w:hAnsi="Calibri" w:cs="Calibri"/>
          <w:lang/>
        </w:rPr>
        <w:t>s skal ændres.</w:t>
      </w:r>
    </w:p>
    <w:p w14:paraId="1B84A7D5" w14:textId="77777777" w:rsidR="00AF3F8A" w:rsidRDefault="00AF3F8A" w:rsidP="00AF3F8A">
      <w:pPr>
        <w:numPr>
          <w:ilvl w:val="0"/>
          <w:numId w:val="3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F3F8A">
        <w:rPr>
          <w:rFonts w:cs="Calibri"/>
          <w:sz w:val="22"/>
          <w:szCs w:val="22"/>
        </w:rPr>
        <w:t xml:space="preserve">Talentmodel version 1.1 er færdig - ud fra </w:t>
      </w:r>
      <w:proofErr w:type="spellStart"/>
      <w:r w:rsidRPr="00AF3F8A">
        <w:rPr>
          <w:rFonts w:cs="Calibri"/>
          <w:sz w:val="22"/>
          <w:szCs w:val="22"/>
        </w:rPr>
        <w:t>arbejds</w:t>
      </w:r>
      <w:proofErr w:type="spellEnd"/>
      <w:r w:rsidRPr="00AF3F8A">
        <w:rPr>
          <w:rFonts w:cs="Calibri"/>
          <w:sz w:val="22"/>
          <w:szCs w:val="22"/>
        </w:rPr>
        <w:t xml:space="preserve">tesen </w:t>
      </w:r>
      <w:r>
        <w:rPr>
          <w:rFonts w:cs="Calibri"/>
          <w:sz w:val="22"/>
          <w:szCs w:val="22"/>
        </w:rPr>
        <w:t>’</w:t>
      </w:r>
      <w:r w:rsidRPr="00AF3F8A">
        <w:rPr>
          <w:rFonts w:cs="Calibri"/>
          <w:sz w:val="22"/>
          <w:szCs w:val="22"/>
        </w:rPr>
        <w:t>reduktion af kompleksitet</w:t>
      </w:r>
      <w:r>
        <w:rPr>
          <w:rFonts w:cs="Calibri"/>
          <w:sz w:val="22"/>
          <w:szCs w:val="22"/>
        </w:rPr>
        <w:t>’</w:t>
      </w:r>
      <w:r w:rsidRPr="00AF3F8A">
        <w:rPr>
          <w:rFonts w:cs="Calibri"/>
          <w:sz w:val="22"/>
          <w:szCs w:val="22"/>
        </w:rPr>
        <w:t xml:space="preserve"> </w:t>
      </w:r>
    </w:p>
    <w:p w14:paraId="10C993E0" w14:textId="7C954D36" w:rsidR="00331848" w:rsidRPr="00AF3F8A" w:rsidRDefault="00AF3F8A" w:rsidP="00AF3F8A">
      <w:pPr>
        <w:numPr>
          <w:ilvl w:val="0"/>
          <w:numId w:val="37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Vi er gået i gang med at udarbejde ny model for børn, der skal sikre rød tråd gennem hele klubben </w:t>
      </w:r>
      <w:r w:rsidRPr="00AF3F8A">
        <w:rPr>
          <w:rFonts w:cs="Calibri"/>
          <w:sz w:val="22"/>
          <w:szCs w:val="22"/>
        </w:rPr>
        <w:t>på alle hold uanset alderstrin</w:t>
      </w:r>
      <w:r>
        <w:rPr>
          <w:rFonts w:cs="Calibri"/>
          <w:sz w:val="22"/>
          <w:szCs w:val="22"/>
        </w:rPr>
        <w:t xml:space="preserve"> via tydelig og ensartet udviklingsfilosofi i sammenhæng med overordnede vision, mission og værdier</w:t>
      </w:r>
    </w:p>
    <w:p w14:paraId="6FE27127" w14:textId="41C34DD0" w:rsidR="00DD4BA7" w:rsidRDefault="00DD4BA7" w:rsidP="00ED4CF0">
      <w:pPr>
        <w:pStyle w:val="Listeafsnit"/>
        <w:numPr>
          <w:ilvl w:val="0"/>
          <w:numId w:val="37"/>
        </w:numPr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 xml:space="preserve">DBU – </w:t>
      </w:r>
      <w:r w:rsidR="00AF3F8A">
        <w:rPr>
          <w:rFonts w:ascii="Calibri" w:eastAsia="Times New Roman" w:hAnsi="Calibri" w:cs="Calibri"/>
          <w:lang/>
        </w:rPr>
        <w:t xml:space="preserve">Licens </w:t>
      </w:r>
      <w:r>
        <w:rPr>
          <w:rFonts w:ascii="Calibri" w:eastAsia="Times New Roman" w:hAnsi="Calibri" w:cs="Calibri"/>
          <w:lang/>
        </w:rPr>
        <w:t>auditering ændret til vi</w:t>
      </w:r>
      <w:r w:rsidR="00AF3F8A">
        <w:rPr>
          <w:rFonts w:ascii="Calibri" w:eastAsia="Times New Roman" w:hAnsi="Calibri" w:cs="Calibri"/>
          <w:lang/>
        </w:rPr>
        <w:t>r</w:t>
      </w:r>
      <w:r>
        <w:rPr>
          <w:rFonts w:ascii="Calibri" w:eastAsia="Times New Roman" w:hAnsi="Calibri" w:cs="Calibri"/>
          <w:lang/>
        </w:rPr>
        <w:t>tuelt</w:t>
      </w:r>
      <w:r w:rsidR="00AF3F8A">
        <w:rPr>
          <w:rFonts w:ascii="Calibri" w:eastAsia="Times New Roman" w:hAnsi="Calibri" w:cs="Calibri"/>
          <w:lang/>
        </w:rPr>
        <w:t xml:space="preserve"> </w:t>
      </w:r>
      <w:r>
        <w:rPr>
          <w:rFonts w:ascii="Calibri" w:eastAsia="Times New Roman" w:hAnsi="Calibri" w:cs="Calibri"/>
          <w:lang/>
        </w:rPr>
        <w:t>møde.</w:t>
      </w:r>
    </w:p>
    <w:p w14:paraId="3F38551B" w14:textId="295A6578" w:rsidR="00DD4BA7" w:rsidRDefault="00DD4BA7" w:rsidP="00ED4CF0">
      <w:pPr>
        <w:pStyle w:val="Listeafsnit"/>
        <w:numPr>
          <w:ilvl w:val="0"/>
          <w:numId w:val="37"/>
        </w:numPr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 xml:space="preserve">Pigeafdeling – </w:t>
      </w:r>
      <w:proofErr w:type="spellStart"/>
      <w:r>
        <w:rPr>
          <w:rFonts w:ascii="Calibri" w:eastAsia="Times New Roman" w:hAnsi="Calibri" w:cs="Calibri"/>
          <w:lang/>
        </w:rPr>
        <w:t>teamsmøder</w:t>
      </w:r>
      <w:proofErr w:type="spellEnd"/>
      <w:r>
        <w:rPr>
          <w:rFonts w:ascii="Calibri" w:eastAsia="Times New Roman" w:hAnsi="Calibri" w:cs="Calibri"/>
          <w:lang/>
        </w:rPr>
        <w:t xml:space="preserve"> i ugens</w:t>
      </w:r>
      <w:r w:rsidR="00AF3F8A">
        <w:rPr>
          <w:rFonts w:ascii="Calibri" w:eastAsia="Times New Roman" w:hAnsi="Calibri" w:cs="Calibri"/>
          <w:lang/>
        </w:rPr>
        <w:t xml:space="preserve"> </w:t>
      </w:r>
      <w:r>
        <w:rPr>
          <w:rFonts w:ascii="Calibri" w:eastAsia="Times New Roman" w:hAnsi="Calibri" w:cs="Calibri"/>
          <w:lang/>
        </w:rPr>
        <w:t xml:space="preserve">løb. Generel orientering. </w:t>
      </w:r>
    </w:p>
    <w:p w14:paraId="0BF3665E" w14:textId="602CFBB7" w:rsidR="00C2701D" w:rsidRPr="00C2701D" w:rsidRDefault="00C2701D" w:rsidP="00C2701D">
      <w:pPr>
        <w:pStyle w:val="Listeafsnit"/>
        <w:numPr>
          <w:ilvl w:val="0"/>
          <w:numId w:val="37"/>
        </w:numPr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 xml:space="preserve">Info møde med DBU – der åbnes nyt </w:t>
      </w:r>
      <w:proofErr w:type="spellStart"/>
      <w:r>
        <w:rPr>
          <w:rFonts w:ascii="Calibri" w:eastAsia="Times New Roman" w:hAnsi="Calibri" w:cs="Calibri"/>
          <w:lang/>
        </w:rPr>
        <w:t>tallentcenter</w:t>
      </w:r>
      <w:proofErr w:type="spellEnd"/>
      <w:r>
        <w:rPr>
          <w:rFonts w:ascii="Calibri" w:eastAsia="Times New Roman" w:hAnsi="Calibri" w:cs="Calibri"/>
          <w:lang/>
        </w:rPr>
        <w:t xml:space="preserve"> i Syd DK.</w:t>
      </w:r>
    </w:p>
    <w:p w14:paraId="33A11CE1" w14:textId="287C417C" w:rsidR="00C2701D" w:rsidRPr="00C2701D" w:rsidRDefault="00AF3F8A" w:rsidP="00C2701D">
      <w:pPr>
        <w:pStyle w:val="Listeafsnit"/>
        <w:numPr>
          <w:ilvl w:val="0"/>
          <w:numId w:val="37"/>
        </w:numPr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Vi søger efter en børneudviklingstræner på pigesiden</w:t>
      </w:r>
    </w:p>
    <w:p w14:paraId="2E008F81" w14:textId="2416EDC7" w:rsidR="00331848" w:rsidRDefault="00331848" w:rsidP="00331848">
      <w:pPr>
        <w:textAlignment w:val="center"/>
        <w:rPr>
          <w:rFonts w:ascii="Calibri" w:eastAsia="Times New Roman" w:hAnsi="Calibri" w:cs="Calibri"/>
          <w:b/>
          <w:bCs/>
          <w:sz w:val="22"/>
          <w:szCs w:val="22"/>
          <w:lang/>
        </w:rPr>
      </w:pPr>
      <w:r w:rsidRPr="00331848">
        <w:rPr>
          <w:rFonts w:ascii="Calibri" w:eastAsia="Times New Roman" w:hAnsi="Calibri" w:cs="Calibri"/>
          <w:b/>
          <w:bCs/>
          <w:sz w:val="22"/>
          <w:szCs w:val="22"/>
          <w:lang/>
        </w:rPr>
        <w:lastRenderedPageBreak/>
        <w:t>Forslag:</w:t>
      </w:r>
    </w:p>
    <w:p w14:paraId="74F9F883" w14:textId="77777777" w:rsidR="00C2701D" w:rsidRDefault="00331848" w:rsidP="00331848">
      <w:pPr>
        <w:pStyle w:val="Listeafsnit"/>
        <w:numPr>
          <w:ilvl w:val="0"/>
          <w:numId w:val="42"/>
        </w:numPr>
        <w:textAlignment w:val="center"/>
        <w:rPr>
          <w:rFonts w:ascii="Calibri" w:eastAsia="Times New Roman" w:hAnsi="Calibri" w:cs="Calibri"/>
          <w:lang/>
        </w:rPr>
      </w:pPr>
      <w:r w:rsidRPr="00C2701D">
        <w:rPr>
          <w:rFonts w:ascii="Calibri" w:eastAsia="Times New Roman" w:hAnsi="Calibri" w:cs="Calibri"/>
          <w:lang/>
        </w:rPr>
        <w:t>Rejsefond ændre</w:t>
      </w:r>
      <w:r w:rsidR="00C2701D">
        <w:rPr>
          <w:rFonts w:ascii="Calibri" w:eastAsia="Times New Roman" w:hAnsi="Calibri" w:cs="Calibri"/>
          <w:lang/>
        </w:rPr>
        <w:t>s</w:t>
      </w:r>
      <w:r w:rsidRPr="00C2701D">
        <w:rPr>
          <w:rFonts w:ascii="Calibri" w:eastAsia="Times New Roman" w:hAnsi="Calibri" w:cs="Calibri"/>
          <w:lang/>
        </w:rPr>
        <w:t xml:space="preserve"> til en støtte fond.</w:t>
      </w:r>
      <w:r w:rsidR="00C2701D">
        <w:rPr>
          <w:rFonts w:ascii="Calibri" w:eastAsia="Times New Roman" w:hAnsi="Calibri" w:cs="Calibri"/>
          <w:lang/>
        </w:rPr>
        <w:t xml:space="preserve"> Til at støtte</w:t>
      </w:r>
      <w:r w:rsidRPr="00C2701D">
        <w:rPr>
          <w:rFonts w:ascii="Calibri" w:eastAsia="Times New Roman" w:hAnsi="Calibri" w:cs="Calibri"/>
          <w:lang/>
        </w:rPr>
        <w:t xml:space="preserve"> økonomisk</w:t>
      </w:r>
      <w:r w:rsidR="00C2701D">
        <w:rPr>
          <w:rFonts w:ascii="Calibri" w:eastAsia="Times New Roman" w:hAnsi="Calibri" w:cs="Calibri"/>
          <w:lang/>
        </w:rPr>
        <w:t xml:space="preserve"> hårdt </w:t>
      </w:r>
      <w:r w:rsidRPr="00C2701D">
        <w:rPr>
          <w:rFonts w:ascii="Calibri" w:eastAsia="Times New Roman" w:hAnsi="Calibri" w:cs="Calibri"/>
          <w:lang/>
        </w:rPr>
        <w:t xml:space="preserve">ramte familier. </w:t>
      </w:r>
    </w:p>
    <w:p w14:paraId="7CC96C25" w14:textId="0D7B68C2" w:rsidR="003178AE" w:rsidRPr="00C2701D" w:rsidRDefault="00C2701D" w:rsidP="00C2701D">
      <w:pPr>
        <w:pStyle w:val="Listeafsnit"/>
        <w:numPr>
          <w:ilvl w:val="1"/>
          <w:numId w:val="42"/>
        </w:numPr>
        <w:textAlignment w:val="center"/>
        <w:rPr>
          <w:rFonts w:ascii="Calibri" w:eastAsia="Times New Roman" w:hAnsi="Calibri" w:cs="Calibri"/>
          <w:lang/>
        </w:rPr>
      </w:pPr>
      <w:r>
        <w:rPr>
          <w:rFonts w:ascii="Calibri" w:eastAsia="Times New Roman" w:hAnsi="Calibri" w:cs="Calibri"/>
          <w:lang/>
        </w:rPr>
        <w:t>Det blev besluttet at dele rejsefonden op i en 1. rejsefond og 2. støttefond. ’Broen’ kontaktes for hjælp til udvælgelse/fordeling af tilskud.</w:t>
      </w:r>
    </w:p>
    <w:p w14:paraId="3E4BBFC0" w14:textId="77777777" w:rsidR="00AE7CF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C55782A" w14:textId="5B44F4BA" w:rsidR="00AE7CF2" w:rsidRDefault="00EA3704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Jens:</w:t>
      </w:r>
    </w:p>
    <w:p w14:paraId="7F6D6E6A" w14:textId="63A6BE15" w:rsidR="00EA3704" w:rsidRDefault="00EA3704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Økonomi:</w:t>
      </w:r>
    </w:p>
    <w:p w14:paraId="1272790F" w14:textId="1DFEE58D" w:rsidR="0017595E" w:rsidRDefault="003178AE" w:rsidP="0017595E">
      <w:pPr>
        <w:pStyle w:val="Listeafsnit"/>
        <w:numPr>
          <w:ilvl w:val="0"/>
          <w:numId w:val="39"/>
        </w:numPr>
        <w:rPr>
          <w:rFonts w:ascii="Calibri" w:eastAsia="Times New Roman" w:hAnsi="Calibri" w:cs="Calibri"/>
          <w:lang/>
        </w:rPr>
      </w:pPr>
      <w:r w:rsidRPr="003178AE">
        <w:rPr>
          <w:rFonts w:ascii="Calibri" w:eastAsia="Times New Roman" w:hAnsi="Calibri" w:cs="Calibri"/>
          <w:lang/>
        </w:rPr>
        <w:t>Afventer regnskab fra revisoren</w:t>
      </w:r>
      <w:r>
        <w:rPr>
          <w:rFonts w:ascii="Calibri" w:eastAsia="Times New Roman" w:hAnsi="Calibri" w:cs="Calibri"/>
          <w:lang/>
        </w:rPr>
        <w:t>.</w:t>
      </w:r>
    </w:p>
    <w:p w14:paraId="56B912CF" w14:textId="35BA2180" w:rsidR="0017595E" w:rsidRDefault="0017595E" w:rsidP="0017595E">
      <w:pPr>
        <w:rPr>
          <w:rFonts w:ascii="Calibri" w:eastAsia="Times New Roman" w:hAnsi="Calibri" w:cs="Calibri"/>
          <w:lang/>
        </w:rPr>
      </w:pPr>
    </w:p>
    <w:p w14:paraId="40A3EB6A" w14:textId="20AAA58C" w:rsidR="0017595E" w:rsidRDefault="0017595E" w:rsidP="0017595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847AA">
        <w:rPr>
          <w:rFonts w:asciiTheme="majorHAnsi" w:hAnsiTheme="majorHAnsi" w:cstheme="majorHAnsi"/>
          <w:b/>
          <w:bCs/>
          <w:sz w:val="22"/>
          <w:szCs w:val="22"/>
        </w:rPr>
        <w:t>Brian:</w:t>
      </w:r>
    </w:p>
    <w:p w14:paraId="4D9DA22F" w14:textId="77777777" w:rsidR="00D847AA" w:rsidRPr="00D847AA" w:rsidRDefault="00D847AA" w:rsidP="0017595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3F0E08C" w14:textId="7B49C5D5" w:rsidR="0017595E" w:rsidRDefault="0017595E" w:rsidP="0017595E">
      <w:pPr>
        <w:pStyle w:val="Listeafsnit"/>
        <w:numPr>
          <w:ilvl w:val="0"/>
          <w:numId w:val="39"/>
        </w:numPr>
        <w:rPr>
          <w:rFonts w:ascii="Calibri" w:eastAsia="Times New Roman" w:hAnsi="Calibri" w:cs="Calibri"/>
          <w:lang/>
        </w:rPr>
      </w:pPr>
      <w:r w:rsidRPr="0017595E">
        <w:rPr>
          <w:rFonts w:ascii="Calibri" w:eastAsia="Times New Roman" w:hAnsi="Calibri" w:cs="Calibri"/>
          <w:lang/>
        </w:rPr>
        <w:t>Gennemgang af budget</w:t>
      </w:r>
      <w:r>
        <w:rPr>
          <w:rFonts w:ascii="Calibri" w:eastAsia="Times New Roman" w:hAnsi="Calibri" w:cs="Calibri"/>
          <w:lang/>
        </w:rPr>
        <w:t>.</w:t>
      </w:r>
    </w:p>
    <w:p w14:paraId="09F6EE3C" w14:textId="1B71050D" w:rsidR="007C3B93" w:rsidRPr="00241E79" w:rsidRDefault="0017595E" w:rsidP="00686769">
      <w:pPr>
        <w:pStyle w:val="Listeafsnit"/>
        <w:numPr>
          <w:ilvl w:val="0"/>
          <w:numId w:val="39"/>
        </w:numPr>
        <w:rPr>
          <w:rFonts w:ascii="Calibri" w:eastAsia="Times New Roman" w:hAnsi="Calibri" w:cs="Calibri"/>
          <w:b/>
          <w:bCs/>
          <w:color w:val="0070C0"/>
          <w:lang/>
        </w:rPr>
      </w:pPr>
      <w:r w:rsidRPr="00241E79">
        <w:rPr>
          <w:rFonts w:ascii="Calibri" w:eastAsia="Times New Roman" w:hAnsi="Calibri" w:cs="Calibri"/>
          <w:lang/>
        </w:rPr>
        <w:t xml:space="preserve">Nye </w:t>
      </w:r>
      <w:r w:rsidR="00C2701D">
        <w:rPr>
          <w:rFonts w:ascii="Calibri" w:eastAsia="Times New Roman" w:hAnsi="Calibri" w:cs="Calibri"/>
          <w:lang/>
        </w:rPr>
        <w:t>bestyrelses</w:t>
      </w:r>
      <w:r w:rsidRPr="00241E79">
        <w:rPr>
          <w:rFonts w:ascii="Calibri" w:eastAsia="Times New Roman" w:hAnsi="Calibri" w:cs="Calibri"/>
          <w:lang/>
        </w:rPr>
        <w:t>medlemmer ønsker at tiltræde.</w:t>
      </w:r>
    </w:p>
    <w:p w14:paraId="6EAFD5FC" w14:textId="77777777" w:rsidR="00EA3704" w:rsidRPr="00EA3704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  <w:r w:rsidRPr="00EA3704">
        <w:rPr>
          <w:rFonts w:ascii="Calibri" w:eastAsia="Times New Roman" w:hAnsi="Calibri" w:cs="Calibri"/>
          <w:sz w:val="22"/>
          <w:szCs w:val="22"/>
          <w:lang/>
        </w:rPr>
        <w:t> </w:t>
      </w:r>
    </w:p>
    <w:p w14:paraId="28297384" w14:textId="77777777" w:rsidR="00EA3704" w:rsidRPr="00EA3704" w:rsidRDefault="00EA3704" w:rsidP="00EA3704">
      <w:pPr>
        <w:rPr>
          <w:rFonts w:ascii="Calibri" w:eastAsia="Times New Roman" w:hAnsi="Calibri" w:cs="Calibri"/>
          <w:sz w:val="22"/>
          <w:szCs w:val="22"/>
          <w:lang/>
        </w:rPr>
      </w:pPr>
      <w:r w:rsidRPr="00EA3704">
        <w:rPr>
          <w:rFonts w:ascii="Calibri" w:eastAsia="Times New Roman" w:hAnsi="Calibri" w:cs="Calibri"/>
          <w:sz w:val="22"/>
          <w:szCs w:val="22"/>
          <w:lang/>
        </w:rPr>
        <w:t> </w:t>
      </w:r>
    </w:p>
    <w:p w14:paraId="0B4F594A" w14:textId="77777777" w:rsidR="00AE7CF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8360AE" w14:textId="77777777" w:rsidR="00AE7CF2" w:rsidRDefault="00AE7CF2" w:rsidP="00840E8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E7653D7" w14:textId="0C7B1B20" w:rsidR="00DA6ACD" w:rsidRDefault="00DA6ACD" w:rsidP="00DA6ACD">
      <w:pPr>
        <w:spacing w:line="252" w:lineRule="auto"/>
        <w:rPr>
          <w:rFonts w:asciiTheme="majorHAnsi" w:eastAsia="Times New Roman" w:hAnsiTheme="majorHAnsi" w:cstheme="majorHAnsi"/>
        </w:rPr>
      </w:pPr>
    </w:p>
    <w:p w14:paraId="1C5DAE58" w14:textId="40441FBB" w:rsidR="00651A46" w:rsidRPr="00B040DA" w:rsidRDefault="00651A46" w:rsidP="00DE77F1">
      <w:pPr>
        <w:rPr>
          <w:rFonts w:asciiTheme="majorHAnsi" w:hAnsiTheme="majorHAnsi" w:cstheme="majorHAnsi"/>
          <w:sz w:val="22"/>
          <w:szCs w:val="22"/>
        </w:rPr>
      </w:pPr>
    </w:p>
    <w:sectPr w:rsidR="00651A46" w:rsidRPr="00B040DA" w:rsidSect="00B663A2">
      <w:headerReference w:type="even" r:id="rId10"/>
      <w:headerReference w:type="default" r:id="rId11"/>
      <w:headerReference w:type="first" r:id="rId12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E785" w14:textId="77777777" w:rsidR="001951B4" w:rsidRDefault="001951B4" w:rsidP="00A447EF">
      <w:r>
        <w:separator/>
      </w:r>
    </w:p>
  </w:endnote>
  <w:endnote w:type="continuationSeparator" w:id="0">
    <w:p w14:paraId="6B3140F5" w14:textId="77777777" w:rsidR="001951B4" w:rsidRDefault="001951B4" w:rsidP="00A447EF">
      <w:r>
        <w:continuationSeparator/>
      </w:r>
    </w:p>
  </w:endnote>
  <w:endnote w:type="continuationNotice" w:id="1">
    <w:p w14:paraId="20709E13" w14:textId="77777777" w:rsidR="001951B4" w:rsidRDefault="00195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9D90" w14:textId="77777777" w:rsidR="001951B4" w:rsidRDefault="001951B4" w:rsidP="00A447EF">
      <w:r>
        <w:separator/>
      </w:r>
    </w:p>
  </w:footnote>
  <w:footnote w:type="continuationSeparator" w:id="0">
    <w:p w14:paraId="32FD824F" w14:textId="77777777" w:rsidR="001951B4" w:rsidRDefault="001951B4" w:rsidP="00A447EF">
      <w:r>
        <w:continuationSeparator/>
      </w:r>
    </w:p>
  </w:footnote>
  <w:footnote w:type="continuationNotice" w:id="1">
    <w:p w14:paraId="4A19A604" w14:textId="77777777" w:rsidR="001951B4" w:rsidRDefault="00195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351" w14:textId="77777777" w:rsidR="00013E44" w:rsidRDefault="001951B4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5175" w14:textId="77777777" w:rsidR="00013E44" w:rsidRDefault="001951B4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0419" w14:textId="77777777" w:rsidR="00013E44" w:rsidRDefault="001951B4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724E24"/>
    <w:multiLevelType w:val="hybridMultilevel"/>
    <w:tmpl w:val="E4A63042"/>
    <w:lvl w:ilvl="0" w:tplc="34B0A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E3A92"/>
    <w:multiLevelType w:val="multilevel"/>
    <w:tmpl w:val="818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C95299"/>
    <w:multiLevelType w:val="multilevel"/>
    <w:tmpl w:val="DAE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8C5B9C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0427F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E770C"/>
    <w:multiLevelType w:val="hybridMultilevel"/>
    <w:tmpl w:val="8012C6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6EC2"/>
    <w:multiLevelType w:val="hybridMultilevel"/>
    <w:tmpl w:val="9AAEA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80588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B66338"/>
    <w:multiLevelType w:val="hybridMultilevel"/>
    <w:tmpl w:val="638437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E1F4E"/>
    <w:multiLevelType w:val="hybridMultilevel"/>
    <w:tmpl w:val="66D6C0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B6473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152E75"/>
    <w:multiLevelType w:val="multilevel"/>
    <w:tmpl w:val="F44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4BD8"/>
    <w:multiLevelType w:val="hybridMultilevel"/>
    <w:tmpl w:val="93D6E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9769B"/>
    <w:multiLevelType w:val="hybridMultilevel"/>
    <w:tmpl w:val="D52CB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D1978"/>
    <w:multiLevelType w:val="hybridMultilevel"/>
    <w:tmpl w:val="70C246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66330E"/>
    <w:multiLevelType w:val="hybridMultilevel"/>
    <w:tmpl w:val="96908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4DC5"/>
    <w:multiLevelType w:val="multilevel"/>
    <w:tmpl w:val="64E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83597B"/>
    <w:multiLevelType w:val="hybridMultilevel"/>
    <w:tmpl w:val="EB805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F9F"/>
    <w:multiLevelType w:val="hybridMultilevel"/>
    <w:tmpl w:val="36CA3F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9119E"/>
    <w:multiLevelType w:val="multilevel"/>
    <w:tmpl w:val="382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0C3903"/>
    <w:multiLevelType w:val="hybridMultilevel"/>
    <w:tmpl w:val="87B0C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6944"/>
    <w:multiLevelType w:val="multilevel"/>
    <w:tmpl w:val="288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3B1CAF"/>
    <w:multiLevelType w:val="hybridMultilevel"/>
    <w:tmpl w:val="368AA4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8B6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F17E91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F74D64"/>
    <w:multiLevelType w:val="hybridMultilevel"/>
    <w:tmpl w:val="3E828B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F5275"/>
    <w:multiLevelType w:val="hybridMultilevel"/>
    <w:tmpl w:val="303247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4697E"/>
    <w:multiLevelType w:val="hybridMultilevel"/>
    <w:tmpl w:val="9AF07C0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705B1"/>
    <w:multiLevelType w:val="multilevel"/>
    <w:tmpl w:val="FD7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8B4211"/>
    <w:multiLevelType w:val="hybridMultilevel"/>
    <w:tmpl w:val="A0D6A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3322C"/>
    <w:multiLevelType w:val="hybridMultilevel"/>
    <w:tmpl w:val="89D888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014B4"/>
    <w:multiLevelType w:val="multilevel"/>
    <w:tmpl w:val="E14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8"/>
  </w:num>
  <w:num w:numId="5">
    <w:abstractNumId w:val="9"/>
  </w:num>
  <w:num w:numId="6">
    <w:abstractNumId w:val="26"/>
  </w:num>
  <w:num w:numId="7">
    <w:abstractNumId w:val="0"/>
  </w:num>
  <w:num w:numId="8">
    <w:abstractNumId w:val="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4"/>
  </w:num>
  <w:num w:numId="13">
    <w:abstractNumId w:val="19"/>
  </w:num>
  <w:num w:numId="14">
    <w:abstractNumId w:val="33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8"/>
  </w:num>
  <w:num w:numId="20">
    <w:abstractNumId w:val="13"/>
  </w:num>
  <w:num w:numId="21">
    <w:abstractNumId w:val="32"/>
  </w:num>
  <w:num w:numId="22">
    <w:abstractNumId w:val="14"/>
  </w:num>
  <w:num w:numId="23">
    <w:abstractNumId w:val="35"/>
  </w:num>
  <w:num w:numId="24">
    <w:abstractNumId w:val="11"/>
  </w:num>
  <w:num w:numId="25">
    <w:abstractNumId w:val="37"/>
  </w:num>
  <w:num w:numId="26">
    <w:abstractNumId w:val="40"/>
  </w:num>
  <w:num w:numId="27">
    <w:abstractNumId w:val="27"/>
  </w:num>
  <w:num w:numId="28">
    <w:abstractNumId w:val="23"/>
  </w:num>
  <w:num w:numId="29">
    <w:abstractNumId w:val="29"/>
  </w:num>
  <w:num w:numId="30">
    <w:abstractNumId w:val="22"/>
  </w:num>
  <w:num w:numId="31">
    <w:abstractNumId w:val="10"/>
  </w:num>
  <w:num w:numId="32">
    <w:abstractNumId w:val="15"/>
  </w:num>
  <w:num w:numId="33">
    <w:abstractNumId w:val="31"/>
  </w:num>
  <w:num w:numId="34">
    <w:abstractNumId w:val="20"/>
  </w:num>
  <w:num w:numId="35">
    <w:abstractNumId w:val="19"/>
  </w:num>
  <w:num w:numId="36">
    <w:abstractNumId w:val="30"/>
  </w:num>
  <w:num w:numId="37">
    <w:abstractNumId w:val="38"/>
  </w:num>
  <w:num w:numId="38">
    <w:abstractNumId w:val="34"/>
  </w:num>
  <w:num w:numId="39">
    <w:abstractNumId w:val="39"/>
  </w:num>
  <w:num w:numId="40">
    <w:abstractNumId w:val="1"/>
  </w:num>
  <w:num w:numId="41">
    <w:abstractNumId w:val="2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F"/>
    <w:rsid w:val="0000035E"/>
    <w:rsid w:val="00002687"/>
    <w:rsid w:val="00005761"/>
    <w:rsid w:val="00005C4A"/>
    <w:rsid w:val="0000713B"/>
    <w:rsid w:val="00013142"/>
    <w:rsid w:val="00013E44"/>
    <w:rsid w:val="00014ABF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4645D"/>
    <w:rsid w:val="00054D7C"/>
    <w:rsid w:val="00066691"/>
    <w:rsid w:val="0007019C"/>
    <w:rsid w:val="00070EA0"/>
    <w:rsid w:val="00077639"/>
    <w:rsid w:val="0008124A"/>
    <w:rsid w:val="000A5CC6"/>
    <w:rsid w:val="000B35B8"/>
    <w:rsid w:val="000B50DD"/>
    <w:rsid w:val="000C2625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0312F"/>
    <w:rsid w:val="00115D6D"/>
    <w:rsid w:val="0012196B"/>
    <w:rsid w:val="00122ED5"/>
    <w:rsid w:val="00123AA5"/>
    <w:rsid w:val="0012567F"/>
    <w:rsid w:val="00126F26"/>
    <w:rsid w:val="00130419"/>
    <w:rsid w:val="001333DB"/>
    <w:rsid w:val="0014321B"/>
    <w:rsid w:val="00153A5B"/>
    <w:rsid w:val="001567CE"/>
    <w:rsid w:val="00162E78"/>
    <w:rsid w:val="00163AD1"/>
    <w:rsid w:val="00165797"/>
    <w:rsid w:val="00170131"/>
    <w:rsid w:val="00171789"/>
    <w:rsid w:val="0017595E"/>
    <w:rsid w:val="00176A19"/>
    <w:rsid w:val="0017790C"/>
    <w:rsid w:val="00183FD6"/>
    <w:rsid w:val="001951B4"/>
    <w:rsid w:val="001A2036"/>
    <w:rsid w:val="001A7248"/>
    <w:rsid w:val="001A7B16"/>
    <w:rsid w:val="001B16F7"/>
    <w:rsid w:val="001B16FD"/>
    <w:rsid w:val="001B2166"/>
    <w:rsid w:val="001D6BEC"/>
    <w:rsid w:val="001E1972"/>
    <w:rsid w:val="001E1CF0"/>
    <w:rsid w:val="001E64BD"/>
    <w:rsid w:val="001E7690"/>
    <w:rsid w:val="001F12C5"/>
    <w:rsid w:val="001F505D"/>
    <w:rsid w:val="001F57C7"/>
    <w:rsid w:val="00202590"/>
    <w:rsid w:val="00204A56"/>
    <w:rsid w:val="0020641B"/>
    <w:rsid w:val="0020691A"/>
    <w:rsid w:val="00213EF6"/>
    <w:rsid w:val="00214E9F"/>
    <w:rsid w:val="00214F23"/>
    <w:rsid w:val="00216DD4"/>
    <w:rsid w:val="00221330"/>
    <w:rsid w:val="00222257"/>
    <w:rsid w:val="002274B6"/>
    <w:rsid w:val="00230D7A"/>
    <w:rsid w:val="002407E9"/>
    <w:rsid w:val="00241E79"/>
    <w:rsid w:val="00244503"/>
    <w:rsid w:val="00244B74"/>
    <w:rsid w:val="0025139E"/>
    <w:rsid w:val="00254EAD"/>
    <w:rsid w:val="00255DB3"/>
    <w:rsid w:val="00257AB9"/>
    <w:rsid w:val="002660E7"/>
    <w:rsid w:val="00267AD2"/>
    <w:rsid w:val="00270D52"/>
    <w:rsid w:val="00272137"/>
    <w:rsid w:val="00272FC1"/>
    <w:rsid w:val="00275FAA"/>
    <w:rsid w:val="00282CC8"/>
    <w:rsid w:val="00285FA3"/>
    <w:rsid w:val="002A0EDC"/>
    <w:rsid w:val="002A4A05"/>
    <w:rsid w:val="002A61B9"/>
    <w:rsid w:val="002B009A"/>
    <w:rsid w:val="002B11E8"/>
    <w:rsid w:val="002B1CDB"/>
    <w:rsid w:val="002B3721"/>
    <w:rsid w:val="002C2EAC"/>
    <w:rsid w:val="002C6ACD"/>
    <w:rsid w:val="002C6B18"/>
    <w:rsid w:val="002D0E29"/>
    <w:rsid w:val="002D5829"/>
    <w:rsid w:val="002E70EF"/>
    <w:rsid w:val="002F150F"/>
    <w:rsid w:val="00303061"/>
    <w:rsid w:val="0030393D"/>
    <w:rsid w:val="0031139E"/>
    <w:rsid w:val="00311A4C"/>
    <w:rsid w:val="003178AE"/>
    <w:rsid w:val="00330F73"/>
    <w:rsid w:val="00331848"/>
    <w:rsid w:val="00335451"/>
    <w:rsid w:val="00335C06"/>
    <w:rsid w:val="003371DE"/>
    <w:rsid w:val="00337745"/>
    <w:rsid w:val="00337D92"/>
    <w:rsid w:val="00342964"/>
    <w:rsid w:val="003431EC"/>
    <w:rsid w:val="003522A7"/>
    <w:rsid w:val="0036455E"/>
    <w:rsid w:val="00367056"/>
    <w:rsid w:val="00376210"/>
    <w:rsid w:val="003775CA"/>
    <w:rsid w:val="00381582"/>
    <w:rsid w:val="00382E28"/>
    <w:rsid w:val="00383FAD"/>
    <w:rsid w:val="00384AB7"/>
    <w:rsid w:val="00393EC4"/>
    <w:rsid w:val="003A135C"/>
    <w:rsid w:val="003A289B"/>
    <w:rsid w:val="003A6459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322"/>
    <w:rsid w:val="00442D28"/>
    <w:rsid w:val="004450DC"/>
    <w:rsid w:val="004468E3"/>
    <w:rsid w:val="00447F67"/>
    <w:rsid w:val="0046165F"/>
    <w:rsid w:val="00463AE2"/>
    <w:rsid w:val="00464DCA"/>
    <w:rsid w:val="0047040F"/>
    <w:rsid w:val="00471A0E"/>
    <w:rsid w:val="00472221"/>
    <w:rsid w:val="00472316"/>
    <w:rsid w:val="00473B91"/>
    <w:rsid w:val="004743F4"/>
    <w:rsid w:val="00483796"/>
    <w:rsid w:val="00483BCA"/>
    <w:rsid w:val="00492D6E"/>
    <w:rsid w:val="004963B1"/>
    <w:rsid w:val="00496BCA"/>
    <w:rsid w:val="004A0AC5"/>
    <w:rsid w:val="004D1B92"/>
    <w:rsid w:val="004D4E10"/>
    <w:rsid w:val="004D5D10"/>
    <w:rsid w:val="004E247C"/>
    <w:rsid w:val="004E67B0"/>
    <w:rsid w:val="004F2A73"/>
    <w:rsid w:val="004F58B5"/>
    <w:rsid w:val="00502D53"/>
    <w:rsid w:val="00505831"/>
    <w:rsid w:val="0050690C"/>
    <w:rsid w:val="00511A01"/>
    <w:rsid w:val="00513A01"/>
    <w:rsid w:val="005203AF"/>
    <w:rsid w:val="005241B1"/>
    <w:rsid w:val="0052579A"/>
    <w:rsid w:val="00534DF2"/>
    <w:rsid w:val="00537B22"/>
    <w:rsid w:val="005418E0"/>
    <w:rsid w:val="00541C36"/>
    <w:rsid w:val="00543D5F"/>
    <w:rsid w:val="0054432D"/>
    <w:rsid w:val="00550726"/>
    <w:rsid w:val="00564270"/>
    <w:rsid w:val="00565756"/>
    <w:rsid w:val="0056681B"/>
    <w:rsid w:val="00574510"/>
    <w:rsid w:val="00581A4B"/>
    <w:rsid w:val="0058491A"/>
    <w:rsid w:val="0059685B"/>
    <w:rsid w:val="005A5E62"/>
    <w:rsid w:val="005A7D3C"/>
    <w:rsid w:val="005B0668"/>
    <w:rsid w:val="005B5709"/>
    <w:rsid w:val="005C55BA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058C"/>
    <w:rsid w:val="00603154"/>
    <w:rsid w:val="00604A83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38CA"/>
    <w:rsid w:val="00696BE6"/>
    <w:rsid w:val="006A4233"/>
    <w:rsid w:val="006A7A83"/>
    <w:rsid w:val="006C0339"/>
    <w:rsid w:val="006D1B4E"/>
    <w:rsid w:val="006D66EC"/>
    <w:rsid w:val="006D6F32"/>
    <w:rsid w:val="006D7016"/>
    <w:rsid w:val="006E12C7"/>
    <w:rsid w:val="006F24F6"/>
    <w:rsid w:val="006F33E3"/>
    <w:rsid w:val="006F46FD"/>
    <w:rsid w:val="006F4A0A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0D9B"/>
    <w:rsid w:val="007220AA"/>
    <w:rsid w:val="00724217"/>
    <w:rsid w:val="007338AA"/>
    <w:rsid w:val="007365E0"/>
    <w:rsid w:val="007441DD"/>
    <w:rsid w:val="00746048"/>
    <w:rsid w:val="00753E2E"/>
    <w:rsid w:val="00757301"/>
    <w:rsid w:val="00763AEF"/>
    <w:rsid w:val="00770905"/>
    <w:rsid w:val="00771267"/>
    <w:rsid w:val="007747EF"/>
    <w:rsid w:val="0077575E"/>
    <w:rsid w:val="00791F39"/>
    <w:rsid w:val="007A0F61"/>
    <w:rsid w:val="007A6691"/>
    <w:rsid w:val="007B2D12"/>
    <w:rsid w:val="007C3567"/>
    <w:rsid w:val="007C3B93"/>
    <w:rsid w:val="007D033D"/>
    <w:rsid w:val="007D6B5A"/>
    <w:rsid w:val="007E45B8"/>
    <w:rsid w:val="008033EF"/>
    <w:rsid w:val="00810A4C"/>
    <w:rsid w:val="00813392"/>
    <w:rsid w:val="00817643"/>
    <w:rsid w:val="008244CA"/>
    <w:rsid w:val="00826CDD"/>
    <w:rsid w:val="008300D5"/>
    <w:rsid w:val="00840E83"/>
    <w:rsid w:val="00840F08"/>
    <w:rsid w:val="008438E0"/>
    <w:rsid w:val="00845233"/>
    <w:rsid w:val="00845404"/>
    <w:rsid w:val="008470CB"/>
    <w:rsid w:val="008506F9"/>
    <w:rsid w:val="00851D58"/>
    <w:rsid w:val="00852058"/>
    <w:rsid w:val="00852CC9"/>
    <w:rsid w:val="008531C9"/>
    <w:rsid w:val="00855B04"/>
    <w:rsid w:val="0085616B"/>
    <w:rsid w:val="008568D8"/>
    <w:rsid w:val="008625AB"/>
    <w:rsid w:val="0087501A"/>
    <w:rsid w:val="0087513B"/>
    <w:rsid w:val="00881984"/>
    <w:rsid w:val="00882C3B"/>
    <w:rsid w:val="00882E4B"/>
    <w:rsid w:val="00883C50"/>
    <w:rsid w:val="00883E4C"/>
    <w:rsid w:val="00894C4E"/>
    <w:rsid w:val="0089713D"/>
    <w:rsid w:val="008A1BE7"/>
    <w:rsid w:val="008A2FFD"/>
    <w:rsid w:val="008B0770"/>
    <w:rsid w:val="008B2368"/>
    <w:rsid w:val="008B246E"/>
    <w:rsid w:val="008B55BA"/>
    <w:rsid w:val="008B66D9"/>
    <w:rsid w:val="008B7AC7"/>
    <w:rsid w:val="008C0F75"/>
    <w:rsid w:val="008C2596"/>
    <w:rsid w:val="008C299D"/>
    <w:rsid w:val="008C3324"/>
    <w:rsid w:val="008C4F23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1F7"/>
    <w:rsid w:val="009276CA"/>
    <w:rsid w:val="00927C5D"/>
    <w:rsid w:val="00930F0B"/>
    <w:rsid w:val="0093129C"/>
    <w:rsid w:val="00932F04"/>
    <w:rsid w:val="0093503A"/>
    <w:rsid w:val="009424BB"/>
    <w:rsid w:val="00943FF9"/>
    <w:rsid w:val="00954A1A"/>
    <w:rsid w:val="00956249"/>
    <w:rsid w:val="00956F6D"/>
    <w:rsid w:val="009624AC"/>
    <w:rsid w:val="009655E9"/>
    <w:rsid w:val="00970BBA"/>
    <w:rsid w:val="009750FA"/>
    <w:rsid w:val="00980E1E"/>
    <w:rsid w:val="00992752"/>
    <w:rsid w:val="009A1F9E"/>
    <w:rsid w:val="009A3061"/>
    <w:rsid w:val="009A3D37"/>
    <w:rsid w:val="009A7627"/>
    <w:rsid w:val="009B2FD9"/>
    <w:rsid w:val="009B33DF"/>
    <w:rsid w:val="009B3C4D"/>
    <w:rsid w:val="009B7508"/>
    <w:rsid w:val="009C4DCA"/>
    <w:rsid w:val="009D6A6F"/>
    <w:rsid w:val="009E0B0B"/>
    <w:rsid w:val="009E71D9"/>
    <w:rsid w:val="009F1895"/>
    <w:rsid w:val="00A03858"/>
    <w:rsid w:val="00A207E9"/>
    <w:rsid w:val="00A222C3"/>
    <w:rsid w:val="00A2232E"/>
    <w:rsid w:val="00A2239A"/>
    <w:rsid w:val="00A306E7"/>
    <w:rsid w:val="00A32E7C"/>
    <w:rsid w:val="00A35D51"/>
    <w:rsid w:val="00A415FC"/>
    <w:rsid w:val="00A436FA"/>
    <w:rsid w:val="00A447EF"/>
    <w:rsid w:val="00A46986"/>
    <w:rsid w:val="00A4708C"/>
    <w:rsid w:val="00A53954"/>
    <w:rsid w:val="00A55A52"/>
    <w:rsid w:val="00A637B3"/>
    <w:rsid w:val="00A6769D"/>
    <w:rsid w:val="00A72400"/>
    <w:rsid w:val="00A762A1"/>
    <w:rsid w:val="00A842F4"/>
    <w:rsid w:val="00A861F8"/>
    <w:rsid w:val="00AA245C"/>
    <w:rsid w:val="00AC065C"/>
    <w:rsid w:val="00AC2F72"/>
    <w:rsid w:val="00AC3F89"/>
    <w:rsid w:val="00AC7033"/>
    <w:rsid w:val="00AD39AB"/>
    <w:rsid w:val="00AD49B3"/>
    <w:rsid w:val="00AE135D"/>
    <w:rsid w:val="00AE2362"/>
    <w:rsid w:val="00AE5901"/>
    <w:rsid w:val="00AE7CF2"/>
    <w:rsid w:val="00AF2BA4"/>
    <w:rsid w:val="00AF3F8A"/>
    <w:rsid w:val="00AF5E1D"/>
    <w:rsid w:val="00B040DA"/>
    <w:rsid w:val="00B058C8"/>
    <w:rsid w:val="00B07CA8"/>
    <w:rsid w:val="00B12655"/>
    <w:rsid w:val="00B16FB2"/>
    <w:rsid w:val="00B177C1"/>
    <w:rsid w:val="00B20B32"/>
    <w:rsid w:val="00B21AFB"/>
    <w:rsid w:val="00B238FE"/>
    <w:rsid w:val="00B3013E"/>
    <w:rsid w:val="00B3093D"/>
    <w:rsid w:val="00B32E8A"/>
    <w:rsid w:val="00B36662"/>
    <w:rsid w:val="00B37900"/>
    <w:rsid w:val="00B3795E"/>
    <w:rsid w:val="00B4098A"/>
    <w:rsid w:val="00B44D4B"/>
    <w:rsid w:val="00B46F70"/>
    <w:rsid w:val="00B523E1"/>
    <w:rsid w:val="00B530A4"/>
    <w:rsid w:val="00B61F35"/>
    <w:rsid w:val="00B61F8A"/>
    <w:rsid w:val="00B64D14"/>
    <w:rsid w:val="00B663A2"/>
    <w:rsid w:val="00B72F19"/>
    <w:rsid w:val="00B818C7"/>
    <w:rsid w:val="00B86D6C"/>
    <w:rsid w:val="00BA0795"/>
    <w:rsid w:val="00BA109E"/>
    <w:rsid w:val="00BA197B"/>
    <w:rsid w:val="00BA2D50"/>
    <w:rsid w:val="00BA7395"/>
    <w:rsid w:val="00BB4D4E"/>
    <w:rsid w:val="00BB7EEA"/>
    <w:rsid w:val="00BD4BB0"/>
    <w:rsid w:val="00BD6A7C"/>
    <w:rsid w:val="00BD6DF5"/>
    <w:rsid w:val="00BE1EA0"/>
    <w:rsid w:val="00BE539C"/>
    <w:rsid w:val="00BE7274"/>
    <w:rsid w:val="00BE732D"/>
    <w:rsid w:val="00C019D5"/>
    <w:rsid w:val="00C069ED"/>
    <w:rsid w:val="00C1265F"/>
    <w:rsid w:val="00C1286C"/>
    <w:rsid w:val="00C157AA"/>
    <w:rsid w:val="00C236D7"/>
    <w:rsid w:val="00C23F39"/>
    <w:rsid w:val="00C25536"/>
    <w:rsid w:val="00C25D80"/>
    <w:rsid w:val="00C26D26"/>
    <w:rsid w:val="00C2701D"/>
    <w:rsid w:val="00C32615"/>
    <w:rsid w:val="00C3342C"/>
    <w:rsid w:val="00C33989"/>
    <w:rsid w:val="00C519D8"/>
    <w:rsid w:val="00C53C8B"/>
    <w:rsid w:val="00C5562C"/>
    <w:rsid w:val="00C57EDD"/>
    <w:rsid w:val="00C6112F"/>
    <w:rsid w:val="00C61C7E"/>
    <w:rsid w:val="00C74914"/>
    <w:rsid w:val="00C94CFC"/>
    <w:rsid w:val="00C94D62"/>
    <w:rsid w:val="00C95F75"/>
    <w:rsid w:val="00CA0CF6"/>
    <w:rsid w:val="00CA1052"/>
    <w:rsid w:val="00CB2C1C"/>
    <w:rsid w:val="00CB30AA"/>
    <w:rsid w:val="00CB7098"/>
    <w:rsid w:val="00CB7EBA"/>
    <w:rsid w:val="00CC0A38"/>
    <w:rsid w:val="00CC25D1"/>
    <w:rsid w:val="00CD6F3F"/>
    <w:rsid w:val="00CD718C"/>
    <w:rsid w:val="00CE1CEE"/>
    <w:rsid w:val="00CE29D7"/>
    <w:rsid w:val="00D0253B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1324"/>
    <w:rsid w:val="00D33C88"/>
    <w:rsid w:val="00D3754B"/>
    <w:rsid w:val="00D431B8"/>
    <w:rsid w:val="00D4332F"/>
    <w:rsid w:val="00D434AD"/>
    <w:rsid w:val="00D50E96"/>
    <w:rsid w:val="00D50F9D"/>
    <w:rsid w:val="00D53111"/>
    <w:rsid w:val="00D560A2"/>
    <w:rsid w:val="00D63F9D"/>
    <w:rsid w:val="00D64042"/>
    <w:rsid w:val="00D64B4F"/>
    <w:rsid w:val="00D75EE4"/>
    <w:rsid w:val="00D7701C"/>
    <w:rsid w:val="00D77404"/>
    <w:rsid w:val="00D77610"/>
    <w:rsid w:val="00D84089"/>
    <w:rsid w:val="00D847AA"/>
    <w:rsid w:val="00D84900"/>
    <w:rsid w:val="00D84CEC"/>
    <w:rsid w:val="00D91655"/>
    <w:rsid w:val="00D939A9"/>
    <w:rsid w:val="00D94632"/>
    <w:rsid w:val="00D95006"/>
    <w:rsid w:val="00D958C5"/>
    <w:rsid w:val="00DA664D"/>
    <w:rsid w:val="00DA6ACD"/>
    <w:rsid w:val="00DB781F"/>
    <w:rsid w:val="00DC4A6E"/>
    <w:rsid w:val="00DC673F"/>
    <w:rsid w:val="00DC6C68"/>
    <w:rsid w:val="00DD1CC3"/>
    <w:rsid w:val="00DD4BA7"/>
    <w:rsid w:val="00DD6AA8"/>
    <w:rsid w:val="00DE08C5"/>
    <w:rsid w:val="00DE1752"/>
    <w:rsid w:val="00DE19F9"/>
    <w:rsid w:val="00DE2544"/>
    <w:rsid w:val="00DE77F1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33D61"/>
    <w:rsid w:val="00E44926"/>
    <w:rsid w:val="00E45310"/>
    <w:rsid w:val="00E47A0F"/>
    <w:rsid w:val="00E62ADF"/>
    <w:rsid w:val="00E662F8"/>
    <w:rsid w:val="00E80B11"/>
    <w:rsid w:val="00E81106"/>
    <w:rsid w:val="00E84B12"/>
    <w:rsid w:val="00E92222"/>
    <w:rsid w:val="00E94426"/>
    <w:rsid w:val="00EA2A1A"/>
    <w:rsid w:val="00EA3704"/>
    <w:rsid w:val="00EA4F4F"/>
    <w:rsid w:val="00EB228A"/>
    <w:rsid w:val="00EB2736"/>
    <w:rsid w:val="00EB2FBE"/>
    <w:rsid w:val="00EB39B5"/>
    <w:rsid w:val="00EC0F06"/>
    <w:rsid w:val="00ED2F25"/>
    <w:rsid w:val="00ED3561"/>
    <w:rsid w:val="00ED4CF0"/>
    <w:rsid w:val="00EE1A5E"/>
    <w:rsid w:val="00EE355F"/>
    <w:rsid w:val="00EE5358"/>
    <w:rsid w:val="00EF296A"/>
    <w:rsid w:val="00EF3BDF"/>
    <w:rsid w:val="00EF662F"/>
    <w:rsid w:val="00EF66A3"/>
    <w:rsid w:val="00F04890"/>
    <w:rsid w:val="00F15B9E"/>
    <w:rsid w:val="00F16222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9247B"/>
    <w:rsid w:val="00F9362A"/>
    <w:rsid w:val="00F952EA"/>
    <w:rsid w:val="00FA79F3"/>
    <w:rsid w:val="00FB03D3"/>
    <w:rsid w:val="00FC0FF1"/>
    <w:rsid w:val="00FC2353"/>
    <w:rsid w:val="00FC48FE"/>
    <w:rsid w:val="00FC4A7A"/>
    <w:rsid w:val="00FC4CB5"/>
    <w:rsid w:val="00FC6BE4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64633"/>
  <w14:defaultImageDpi w14:val="300"/>
  <w15:docId w15:val="{3CBCEFBA-8517-4D6D-9B5C-88BA09A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257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3EF5AE0A1D4FA0849526B9BE36C2" ma:contentTypeVersion="13" ma:contentTypeDescription="Create a new document." ma:contentTypeScope="" ma:versionID="12c7b7f042c864a9f07b24697dcebddf">
  <xsd:schema xmlns:xsd="http://www.w3.org/2001/XMLSchema" xmlns:xs="http://www.w3.org/2001/XMLSchema" xmlns:p="http://schemas.microsoft.com/office/2006/metadata/properties" xmlns:ns3="a16fa6e2-389d-4c0c-8f23-dca49d062425" xmlns:ns4="18d8eef2-3497-4c79-883a-4f33f11e25d5" targetNamespace="http://schemas.microsoft.com/office/2006/metadata/properties" ma:root="true" ma:fieldsID="b333d422374ea3c0cea90ddcc5920a8a" ns3:_="" ns4:_="">
    <xsd:import namespace="a16fa6e2-389d-4c0c-8f23-dca49d062425"/>
    <xsd:import namespace="18d8eef2-3497-4c79-883a-4f33f11e2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a6e2-389d-4c0c-8f23-dca49d06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f2-3497-4c79-883a-4f33f11e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3FD29-2454-47CE-B571-AB0A87F8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a6e2-389d-4c0c-8f23-dca49d062425"/>
    <ds:schemaRef ds:uri="18d8eef2-3497-4c79-883a-4f33f11e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F2BD0-4151-42E1-8C0B-A496459AE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BA0BD-13BB-4D5D-AF18-5A0B88B33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Hello Media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3</cp:revision>
  <dcterms:created xsi:type="dcterms:W3CDTF">2021-02-16T18:35:00Z</dcterms:created>
  <dcterms:modified xsi:type="dcterms:W3CDTF">2021-02-16T19:01:00Z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0x01010021093EF5AE0A1D4FA0849526B9BE36C2</vt:lpwstr>
  </property>
</Properties>
</file>