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0385" w14:textId="77777777" w:rsidR="00B177C1" w:rsidRPr="00007DE2" w:rsidRDefault="00B177C1" w:rsidP="00746048">
      <w:pPr>
        <w:rPr>
          <w:rFonts w:asciiTheme="majorHAnsi" w:hAnsiTheme="majorHAnsi"/>
          <w:b/>
          <w:sz w:val="22"/>
          <w:szCs w:val="22"/>
        </w:rPr>
      </w:pPr>
    </w:p>
    <w:p w14:paraId="03C54046" w14:textId="77777777" w:rsidR="00B177C1" w:rsidRPr="00007DE2" w:rsidRDefault="00B177C1" w:rsidP="00746048">
      <w:pPr>
        <w:rPr>
          <w:rFonts w:asciiTheme="majorHAnsi" w:hAnsiTheme="majorHAnsi"/>
          <w:b/>
          <w:sz w:val="22"/>
          <w:szCs w:val="22"/>
        </w:rPr>
      </w:pPr>
    </w:p>
    <w:p w14:paraId="39684B20" w14:textId="77777777" w:rsidR="00B177C1" w:rsidRPr="00007DE2" w:rsidRDefault="00B177C1" w:rsidP="00746048">
      <w:pPr>
        <w:rPr>
          <w:rFonts w:asciiTheme="majorHAnsi" w:hAnsiTheme="majorHAnsi"/>
          <w:b/>
          <w:sz w:val="22"/>
          <w:szCs w:val="22"/>
        </w:rPr>
      </w:pPr>
    </w:p>
    <w:p w14:paraId="22B93CBC" w14:textId="26B4B5DB" w:rsidR="00746048" w:rsidRPr="00007DE2" w:rsidRDefault="00B37900" w:rsidP="00746048">
      <w:pPr>
        <w:rPr>
          <w:rFonts w:asciiTheme="majorHAnsi" w:hAnsiTheme="majorHAnsi"/>
          <w:b/>
          <w:sz w:val="22"/>
          <w:szCs w:val="22"/>
        </w:rPr>
      </w:pPr>
      <w:r w:rsidRPr="00007DE2">
        <w:rPr>
          <w:rFonts w:asciiTheme="majorHAnsi" w:hAnsiTheme="majorHAnsi"/>
          <w:b/>
          <w:sz w:val="22"/>
          <w:szCs w:val="22"/>
        </w:rPr>
        <w:t xml:space="preserve">Bestyrelsesmøde GF – tirsdag </w:t>
      </w:r>
      <w:r w:rsidR="00D31324" w:rsidRPr="00007DE2">
        <w:rPr>
          <w:rFonts w:asciiTheme="majorHAnsi" w:hAnsiTheme="majorHAnsi"/>
          <w:b/>
          <w:sz w:val="22"/>
          <w:szCs w:val="22"/>
        </w:rPr>
        <w:t>1</w:t>
      </w:r>
      <w:r w:rsidR="00AE7CF2" w:rsidRPr="00007DE2">
        <w:rPr>
          <w:rFonts w:asciiTheme="majorHAnsi" w:hAnsiTheme="majorHAnsi"/>
          <w:b/>
          <w:sz w:val="22"/>
          <w:szCs w:val="22"/>
        </w:rPr>
        <w:t>9</w:t>
      </w:r>
      <w:r w:rsidR="00746048" w:rsidRPr="00007DE2">
        <w:rPr>
          <w:rFonts w:asciiTheme="majorHAnsi" w:hAnsiTheme="majorHAnsi"/>
          <w:b/>
          <w:sz w:val="22"/>
          <w:szCs w:val="22"/>
        </w:rPr>
        <w:t>.</w:t>
      </w:r>
      <w:r w:rsidR="006261AC" w:rsidRPr="00007DE2">
        <w:rPr>
          <w:rFonts w:asciiTheme="majorHAnsi" w:hAnsiTheme="majorHAnsi"/>
          <w:b/>
          <w:sz w:val="22"/>
          <w:szCs w:val="22"/>
        </w:rPr>
        <w:t xml:space="preserve"> </w:t>
      </w:r>
      <w:r w:rsidR="00AE7CF2" w:rsidRPr="00007DE2">
        <w:rPr>
          <w:rFonts w:asciiTheme="majorHAnsi" w:hAnsiTheme="majorHAnsi"/>
          <w:b/>
          <w:sz w:val="22"/>
          <w:szCs w:val="22"/>
        </w:rPr>
        <w:t>januar 2021</w:t>
      </w:r>
    </w:p>
    <w:p w14:paraId="1A77D3F4" w14:textId="77777777" w:rsidR="001E64BD" w:rsidRPr="00007DE2" w:rsidRDefault="001E64BD" w:rsidP="00746048">
      <w:pPr>
        <w:rPr>
          <w:rFonts w:asciiTheme="majorHAnsi" w:hAnsiTheme="majorHAnsi"/>
          <w:sz w:val="22"/>
          <w:szCs w:val="22"/>
        </w:rPr>
      </w:pPr>
    </w:p>
    <w:p w14:paraId="375BB3DE" w14:textId="74ED2854" w:rsidR="00746048" w:rsidRPr="00007DE2" w:rsidRDefault="00746048" w:rsidP="00746048">
      <w:pPr>
        <w:rPr>
          <w:rFonts w:asciiTheme="majorHAnsi" w:hAnsiTheme="majorHAnsi"/>
          <w:b/>
          <w:bCs/>
          <w:sz w:val="22"/>
          <w:szCs w:val="22"/>
        </w:rPr>
      </w:pPr>
      <w:r w:rsidRPr="00007DE2">
        <w:rPr>
          <w:rFonts w:asciiTheme="majorHAnsi" w:hAnsiTheme="majorHAnsi"/>
          <w:b/>
          <w:bCs/>
          <w:sz w:val="22"/>
          <w:szCs w:val="22"/>
        </w:rPr>
        <w:t>Deltagere:</w:t>
      </w:r>
    </w:p>
    <w:p w14:paraId="49310E02" w14:textId="28D353A8" w:rsidR="00B36662" w:rsidRPr="00007DE2" w:rsidRDefault="00B36662" w:rsidP="00746048">
      <w:pPr>
        <w:rPr>
          <w:rFonts w:asciiTheme="majorHAnsi" w:hAnsiTheme="majorHAnsi"/>
          <w:sz w:val="22"/>
          <w:szCs w:val="22"/>
        </w:rPr>
      </w:pPr>
      <w:r w:rsidRPr="00007DE2">
        <w:rPr>
          <w:rFonts w:asciiTheme="majorHAnsi" w:hAnsiTheme="majorHAnsi"/>
          <w:sz w:val="22"/>
          <w:szCs w:val="22"/>
        </w:rPr>
        <w:t>Brian Lemmeke</w:t>
      </w:r>
    </w:p>
    <w:p w14:paraId="6BE31132" w14:textId="77777777" w:rsidR="00746048" w:rsidRPr="00007DE2" w:rsidRDefault="00746048" w:rsidP="00746048">
      <w:pPr>
        <w:rPr>
          <w:rFonts w:asciiTheme="majorHAnsi" w:hAnsiTheme="majorHAnsi"/>
          <w:sz w:val="22"/>
          <w:szCs w:val="22"/>
        </w:rPr>
      </w:pPr>
      <w:r w:rsidRPr="00007DE2">
        <w:rPr>
          <w:rFonts w:asciiTheme="majorHAnsi" w:hAnsiTheme="majorHAnsi"/>
          <w:sz w:val="22"/>
          <w:szCs w:val="22"/>
        </w:rPr>
        <w:t>Jari Leander</w:t>
      </w:r>
    </w:p>
    <w:p w14:paraId="578FD584" w14:textId="5283CBED" w:rsidR="00B37900" w:rsidRPr="00007DE2" w:rsidRDefault="00B37900" w:rsidP="00746048">
      <w:pPr>
        <w:rPr>
          <w:rFonts w:asciiTheme="majorHAnsi" w:hAnsiTheme="majorHAnsi"/>
          <w:sz w:val="22"/>
          <w:szCs w:val="22"/>
        </w:rPr>
      </w:pPr>
      <w:r w:rsidRPr="00007DE2">
        <w:rPr>
          <w:rFonts w:asciiTheme="majorHAnsi" w:hAnsiTheme="majorHAnsi"/>
          <w:sz w:val="22"/>
          <w:szCs w:val="22"/>
        </w:rPr>
        <w:t>Jens</w:t>
      </w:r>
      <w:r w:rsidR="00840E83" w:rsidRPr="00007DE2">
        <w:rPr>
          <w:rFonts w:asciiTheme="majorHAnsi" w:hAnsiTheme="majorHAnsi"/>
          <w:sz w:val="22"/>
          <w:szCs w:val="22"/>
        </w:rPr>
        <w:t xml:space="preserve"> Nørgaard Kasserer</w:t>
      </w:r>
    </w:p>
    <w:p w14:paraId="3C2826D7" w14:textId="385AEDD4" w:rsidR="002274B6" w:rsidRPr="00007DE2" w:rsidRDefault="000C5E37" w:rsidP="00746048">
      <w:pPr>
        <w:rPr>
          <w:rFonts w:asciiTheme="majorHAnsi" w:hAnsiTheme="majorHAnsi"/>
          <w:sz w:val="22"/>
          <w:szCs w:val="22"/>
        </w:rPr>
      </w:pPr>
      <w:r w:rsidRPr="00007DE2">
        <w:rPr>
          <w:rFonts w:asciiTheme="majorHAnsi" w:hAnsiTheme="majorHAnsi"/>
          <w:sz w:val="22"/>
          <w:szCs w:val="22"/>
        </w:rPr>
        <w:t>Henrik Gøth</w:t>
      </w:r>
      <w:r w:rsidR="004D5D10" w:rsidRPr="00007DE2">
        <w:rPr>
          <w:rFonts w:asciiTheme="majorHAnsi" w:hAnsiTheme="majorHAnsi"/>
          <w:sz w:val="22"/>
          <w:szCs w:val="22"/>
        </w:rPr>
        <w:t>ler</w:t>
      </w:r>
    </w:p>
    <w:p w14:paraId="239CD5BB" w14:textId="687616DC" w:rsidR="00066691" w:rsidRPr="00007DE2" w:rsidRDefault="0007019C" w:rsidP="00746048">
      <w:pPr>
        <w:rPr>
          <w:rFonts w:asciiTheme="majorHAnsi" w:hAnsiTheme="majorHAnsi"/>
          <w:sz w:val="22"/>
          <w:szCs w:val="22"/>
        </w:rPr>
      </w:pPr>
      <w:r w:rsidRPr="00007DE2">
        <w:rPr>
          <w:rFonts w:asciiTheme="majorHAnsi" w:hAnsiTheme="majorHAnsi"/>
          <w:sz w:val="22"/>
          <w:szCs w:val="22"/>
        </w:rPr>
        <w:t>Charlotte Preisler</w:t>
      </w:r>
    </w:p>
    <w:p w14:paraId="1557EAD0" w14:textId="1B25C7EA" w:rsidR="00B36662" w:rsidRPr="00007DE2" w:rsidRDefault="00B36662" w:rsidP="00746048">
      <w:pPr>
        <w:rPr>
          <w:rFonts w:asciiTheme="majorHAnsi" w:hAnsiTheme="majorHAnsi"/>
          <w:sz w:val="22"/>
          <w:szCs w:val="22"/>
        </w:rPr>
      </w:pPr>
      <w:r w:rsidRPr="00007DE2">
        <w:rPr>
          <w:rFonts w:asciiTheme="majorHAnsi" w:hAnsiTheme="majorHAnsi"/>
          <w:sz w:val="22"/>
          <w:szCs w:val="22"/>
        </w:rPr>
        <w:t>Christian</w:t>
      </w:r>
      <w:r w:rsidR="00C1286C" w:rsidRPr="00007DE2">
        <w:rPr>
          <w:rFonts w:asciiTheme="majorHAnsi" w:hAnsiTheme="majorHAnsi"/>
          <w:sz w:val="22"/>
          <w:szCs w:val="22"/>
        </w:rPr>
        <w:t xml:space="preserve"> </w:t>
      </w:r>
      <w:r w:rsidR="00C25D80" w:rsidRPr="00007DE2">
        <w:rPr>
          <w:rFonts w:asciiTheme="majorHAnsi" w:hAnsiTheme="majorHAnsi"/>
          <w:sz w:val="22"/>
          <w:szCs w:val="22"/>
        </w:rPr>
        <w:t>Schønnemann</w:t>
      </w:r>
    </w:p>
    <w:p w14:paraId="184441A8" w14:textId="7F468651" w:rsidR="00B36662" w:rsidRPr="00007DE2" w:rsidRDefault="00B36662" w:rsidP="00746048">
      <w:pPr>
        <w:rPr>
          <w:rFonts w:asciiTheme="majorHAnsi" w:hAnsiTheme="majorHAnsi"/>
          <w:sz w:val="22"/>
          <w:szCs w:val="22"/>
        </w:rPr>
      </w:pPr>
      <w:r w:rsidRPr="00007DE2">
        <w:rPr>
          <w:rFonts w:asciiTheme="majorHAnsi" w:hAnsiTheme="majorHAnsi"/>
          <w:sz w:val="22"/>
          <w:szCs w:val="22"/>
        </w:rPr>
        <w:t>Referent</w:t>
      </w:r>
      <w:r w:rsidR="00E84B12" w:rsidRPr="00007DE2">
        <w:rPr>
          <w:rFonts w:asciiTheme="majorHAnsi" w:hAnsiTheme="majorHAnsi"/>
          <w:sz w:val="22"/>
          <w:szCs w:val="22"/>
        </w:rPr>
        <w:t xml:space="preserve">: </w:t>
      </w:r>
      <w:r w:rsidR="0052579A" w:rsidRPr="00007DE2">
        <w:rPr>
          <w:rFonts w:asciiTheme="majorHAnsi" w:hAnsiTheme="majorHAnsi"/>
          <w:sz w:val="22"/>
          <w:szCs w:val="22"/>
        </w:rPr>
        <w:t xml:space="preserve">Karina </w:t>
      </w:r>
      <w:proofErr w:type="spellStart"/>
      <w:r w:rsidR="0052579A" w:rsidRPr="00007DE2">
        <w:rPr>
          <w:rFonts w:asciiTheme="majorHAnsi" w:hAnsiTheme="majorHAnsi"/>
          <w:sz w:val="22"/>
          <w:szCs w:val="22"/>
        </w:rPr>
        <w:t>Lynder</w:t>
      </w:r>
      <w:proofErr w:type="spellEnd"/>
    </w:p>
    <w:p w14:paraId="6A8CA77F" w14:textId="77777777" w:rsidR="00B61F8A" w:rsidRPr="00007DE2" w:rsidRDefault="00B61F8A" w:rsidP="00746048">
      <w:pPr>
        <w:rPr>
          <w:rFonts w:asciiTheme="majorHAnsi" w:hAnsiTheme="majorHAnsi"/>
          <w:sz w:val="22"/>
          <w:szCs w:val="22"/>
        </w:rPr>
      </w:pPr>
    </w:p>
    <w:p w14:paraId="76F55236" w14:textId="69ED402B" w:rsidR="00840E83" w:rsidRPr="00007DE2" w:rsidRDefault="00840E83" w:rsidP="00840E83">
      <w:pPr>
        <w:rPr>
          <w:rFonts w:asciiTheme="majorHAnsi" w:hAnsiTheme="majorHAnsi"/>
          <w:sz w:val="22"/>
          <w:szCs w:val="22"/>
        </w:rPr>
      </w:pPr>
    </w:p>
    <w:p w14:paraId="6489D750" w14:textId="1A3D1B4B" w:rsidR="00882C3B" w:rsidRPr="00007DE2" w:rsidRDefault="001F12C5" w:rsidP="00840E83">
      <w:pPr>
        <w:rPr>
          <w:rFonts w:asciiTheme="majorHAnsi" w:hAnsiTheme="majorHAnsi"/>
          <w:b/>
          <w:sz w:val="22"/>
          <w:szCs w:val="22"/>
        </w:rPr>
      </w:pPr>
      <w:r w:rsidRPr="00007DE2">
        <w:rPr>
          <w:rFonts w:asciiTheme="majorHAnsi" w:hAnsiTheme="majorHAnsi"/>
          <w:b/>
          <w:sz w:val="22"/>
          <w:szCs w:val="22"/>
        </w:rPr>
        <w:t>Nyt fra afdelingerne:</w:t>
      </w:r>
    </w:p>
    <w:p w14:paraId="354CD171" w14:textId="34F4EAB8" w:rsidR="001F12C5" w:rsidRPr="00007DE2" w:rsidRDefault="001F12C5" w:rsidP="00840E83">
      <w:pPr>
        <w:rPr>
          <w:rFonts w:asciiTheme="majorHAnsi" w:hAnsiTheme="majorHAnsi"/>
          <w:sz w:val="22"/>
          <w:szCs w:val="22"/>
        </w:rPr>
      </w:pPr>
    </w:p>
    <w:p w14:paraId="6296B157" w14:textId="77777777" w:rsidR="00AE7CF2" w:rsidRPr="00007DE2" w:rsidRDefault="00AE7CF2" w:rsidP="00AE7CF2">
      <w:pPr>
        <w:jc w:val="both"/>
        <w:textAlignment w:val="center"/>
        <w:rPr>
          <w:rFonts w:asciiTheme="majorHAnsi" w:eastAsia="Times New Roman" w:hAnsiTheme="majorHAnsi" w:cstheme="majorHAnsi"/>
          <w:b/>
          <w:bCs/>
        </w:rPr>
      </w:pPr>
      <w:r w:rsidRPr="00007DE2">
        <w:rPr>
          <w:rFonts w:asciiTheme="majorHAnsi" w:eastAsia="Times New Roman" w:hAnsiTheme="majorHAnsi" w:cstheme="majorHAnsi"/>
          <w:b/>
          <w:bCs/>
        </w:rPr>
        <w:t>Jari:</w:t>
      </w:r>
    </w:p>
    <w:p w14:paraId="4528DED4" w14:textId="170AB8AC" w:rsidR="00AE7CF2" w:rsidRPr="00007DE2" w:rsidRDefault="00AE7CF2" w:rsidP="00840E8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07DE2">
        <w:rPr>
          <w:rFonts w:asciiTheme="majorHAnsi" w:hAnsiTheme="majorHAnsi" w:cstheme="majorHAnsi"/>
          <w:b/>
          <w:bCs/>
          <w:sz w:val="22"/>
          <w:szCs w:val="22"/>
        </w:rPr>
        <w:t>Driftsstatus</w:t>
      </w:r>
    </w:p>
    <w:p w14:paraId="6901ECEF" w14:textId="49153605" w:rsidR="00AE7CF2" w:rsidRPr="00007DE2" w:rsidRDefault="00AE7CF2" w:rsidP="00AE7CF2">
      <w:pPr>
        <w:pStyle w:val="Listeafsnit"/>
        <w:numPr>
          <w:ilvl w:val="0"/>
          <w:numId w:val="27"/>
        </w:numPr>
        <w:textAlignment w:val="center"/>
        <w:rPr>
          <w:rFonts w:ascii="Calibri" w:eastAsia="Times New Roman" w:hAnsi="Calibri" w:cs="Calibri"/>
          <w:lang/>
        </w:rPr>
      </w:pPr>
      <w:r w:rsidRPr="00007DE2">
        <w:rPr>
          <w:rFonts w:ascii="Calibri" w:eastAsia="Times New Roman" w:hAnsi="Calibri" w:cs="Calibri"/>
          <w:lang/>
        </w:rPr>
        <w:t>Generel gennemgang - struktur - status.</w:t>
      </w:r>
    </w:p>
    <w:p w14:paraId="2BC20066" w14:textId="1806F72E" w:rsidR="00AE7CF2" w:rsidRPr="00007DE2" w:rsidRDefault="00AE7CF2" w:rsidP="00F4159E">
      <w:pPr>
        <w:pStyle w:val="Listeafsnit"/>
        <w:numPr>
          <w:ilvl w:val="0"/>
          <w:numId w:val="27"/>
        </w:numPr>
        <w:textAlignment w:val="center"/>
        <w:rPr>
          <w:rFonts w:ascii="Calibri" w:eastAsia="Times New Roman" w:hAnsi="Calibri" w:cs="Calibri"/>
          <w:lang/>
        </w:rPr>
      </w:pPr>
      <w:r w:rsidRPr="00007DE2">
        <w:rPr>
          <w:rFonts w:ascii="Calibri" w:eastAsia="Times New Roman" w:hAnsi="Calibri" w:cs="Calibri"/>
          <w:lang/>
        </w:rPr>
        <w:t>Charlotte fortsætter klubadministrationen. Har daglig kommunikation med træner leder. Div. kurser er tildelt til administrationen. </w:t>
      </w:r>
      <w:r w:rsidR="00007DE2">
        <w:rPr>
          <w:rFonts w:ascii="Calibri" w:eastAsia="Times New Roman" w:hAnsi="Calibri" w:cs="Calibri"/>
          <w:lang/>
        </w:rPr>
        <w:t xml:space="preserve">Charlotte, Kim og Karina har været på </w:t>
      </w:r>
      <w:proofErr w:type="spellStart"/>
      <w:r w:rsidR="00007DE2">
        <w:rPr>
          <w:rFonts w:ascii="Calibri" w:eastAsia="Times New Roman" w:hAnsi="Calibri" w:cs="Calibri"/>
          <w:lang/>
        </w:rPr>
        <w:t>webinar</w:t>
      </w:r>
      <w:proofErr w:type="spellEnd"/>
      <w:r w:rsidR="00007DE2">
        <w:rPr>
          <w:rFonts w:ascii="Calibri" w:eastAsia="Times New Roman" w:hAnsi="Calibri" w:cs="Calibri"/>
          <w:lang/>
        </w:rPr>
        <w:t>.</w:t>
      </w:r>
    </w:p>
    <w:p w14:paraId="4C961422" w14:textId="7DF8BB80" w:rsidR="00AE7CF2" w:rsidRPr="00007DE2" w:rsidRDefault="00AE7CF2" w:rsidP="00AE7CF2">
      <w:pPr>
        <w:pStyle w:val="Listeafsnit"/>
        <w:numPr>
          <w:ilvl w:val="0"/>
          <w:numId w:val="27"/>
        </w:numPr>
        <w:textAlignment w:val="center"/>
        <w:rPr>
          <w:rFonts w:ascii="Calibri" w:eastAsia="Times New Roman" w:hAnsi="Calibri" w:cs="Calibri"/>
          <w:lang/>
        </w:rPr>
      </w:pPr>
      <w:r w:rsidRPr="00007DE2">
        <w:rPr>
          <w:rFonts w:ascii="Calibri" w:eastAsia="Times New Roman" w:hAnsi="Calibri" w:cs="Calibri"/>
          <w:lang/>
        </w:rPr>
        <w:t xml:space="preserve">Tøj </w:t>
      </w:r>
      <w:r w:rsidR="00007DE2" w:rsidRPr="00007DE2">
        <w:rPr>
          <w:rFonts w:ascii="Calibri" w:eastAsia="Times New Roman" w:hAnsi="Calibri" w:cs="Calibri"/>
          <w:lang/>
        </w:rPr>
        <w:t xml:space="preserve">og materialer </w:t>
      </w:r>
      <w:r w:rsidRPr="00007DE2">
        <w:rPr>
          <w:rFonts w:ascii="Calibri" w:eastAsia="Times New Roman" w:hAnsi="Calibri" w:cs="Calibri"/>
          <w:lang/>
        </w:rPr>
        <w:t xml:space="preserve">- indblik I </w:t>
      </w:r>
      <w:proofErr w:type="spellStart"/>
      <w:r w:rsidRPr="00007DE2">
        <w:rPr>
          <w:rFonts w:ascii="Calibri" w:eastAsia="Times New Roman" w:hAnsi="Calibri" w:cs="Calibri"/>
          <w:lang/>
        </w:rPr>
        <w:t>processsen</w:t>
      </w:r>
      <w:proofErr w:type="spellEnd"/>
      <w:r w:rsidR="00007DE2" w:rsidRPr="00007DE2">
        <w:rPr>
          <w:rFonts w:ascii="Calibri" w:eastAsia="Times New Roman" w:hAnsi="Calibri" w:cs="Calibri"/>
          <w:lang/>
        </w:rPr>
        <w:t xml:space="preserve">. Vi skal </w:t>
      </w:r>
      <w:r w:rsidRPr="00007DE2">
        <w:rPr>
          <w:rFonts w:ascii="Calibri" w:eastAsia="Times New Roman" w:hAnsi="Calibri" w:cs="Calibri"/>
          <w:lang/>
        </w:rPr>
        <w:t>have udarbejdet struktur</w:t>
      </w:r>
      <w:r w:rsidR="00007DE2" w:rsidRPr="00007DE2">
        <w:rPr>
          <w:rFonts w:ascii="Calibri" w:eastAsia="Times New Roman" w:hAnsi="Calibri" w:cs="Calibri"/>
          <w:lang/>
        </w:rPr>
        <w:t>, retningslinjer</w:t>
      </w:r>
      <w:r w:rsidRPr="00007DE2">
        <w:rPr>
          <w:rFonts w:ascii="Calibri" w:eastAsia="Times New Roman" w:hAnsi="Calibri" w:cs="Calibri"/>
          <w:lang/>
        </w:rPr>
        <w:t xml:space="preserve"> og </w:t>
      </w:r>
      <w:r w:rsidR="00007DE2" w:rsidRPr="00007DE2">
        <w:rPr>
          <w:rFonts w:ascii="Calibri" w:eastAsia="Times New Roman" w:hAnsi="Calibri" w:cs="Calibri"/>
          <w:lang/>
        </w:rPr>
        <w:t xml:space="preserve">større </w:t>
      </w:r>
      <w:r w:rsidRPr="00007DE2">
        <w:rPr>
          <w:rFonts w:ascii="Calibri" w:eastAsia="Times New Roman" w:hAnsi="Calibri" w:cs="Calibri"/>
          <w:lang/>
        </w:rPr>
        <w:t xml:space="preserve">gennemsigtighed. </w:t>
      </w:r>
    </w:p>
    <w:p w14:paraId="75248736" w14:textId="77777777" w:rsidR="00AE7CF2" w:rsidRPr="00007DE2" w:rsidRDefault="00AE7CF2" w:rsidP="00AE7CF2">
      <w:pPr>
        <w:pStyle w:val="Listeafsnit"/>
        <w:numPr>
          <w:ilvl w:val="0"/>
          <w:numId w:val="27"/>
        </w:numPr>
        <w:textAlignment w:val="center"/>
        <w:rPr>
          <w:rFonts w:ascii="Calibri" w:eastAsia="Times New Roman" w:hAnsi="Calibri" w:cs="Calibri"/>
          <w:lang/>
        </w:rPr>
      </w:pPr>
      <w:r w:rsidRPr="00007DE2">
        <w:rPr>
          <w:rFonts w:ascii="Calibri" w:eastAsia="Times New Roman" w:hAnsi="Calibri" w:cs="Calibri"/>
          <w:lang/>
        </w:rPr>
        <w:t>Vedligeholdelse er GIC - daglig rengøring er ikke en GIC udgift.</w:t>
      </w:r>
    </w:p>
    <w:p w14:paraId="15641A21" w14:textId="31B06EF0" w:rsidR="00AE7CF2" w:rsidRPr="00007DE2" w:rsidRDefault="00AE7CF2" w:rsidP="00AE7CF2">
      <w:pPr>
        <w:pStyle w:val="Listeafsnit"/>
        <w:numPr>
          <w:ilvl w:val="0"/>
          <w:numId w:val="27"/>
        </w:numPr>
        <w:textAlignment w:val="center"/>
        <w:rPr>
          <w:rFonts w:ascii="Calibri" w:eastAsia="Times New Roman" w:hAnsi="Calibri" w:cs="Calibri"/>
          <w:lang/>
        </w:rPr>
      </w:pPr>
      <w:r w:rsidRPr="00007DE2">
        <w:rPr>
          <w:rFonts w:ascii="Calibri" w:eastAsia="Times New Roman" w:hAnsi="Calibri" w:cs="Calibri"/>
          <w:lang/>
        </w:rPr>
        <w:t xml:space="preserve">Ny kommunikationsstrategi - indkøb af </w:t>
      </w:r>
      <w:proofErr w:type="spellStart"/>
      <w:r w:rsidRPr="00007DE2">
        <w:rPr>
          <w:rFonts w:ascii="Calibri" w:eastAsia="Times New Roman" w:hAnsi="Calibri" w:cs="Calibri"/>
          <w:lang/>
        </w:rPr>
        <w:t>PC'er</w:t>
      </w:r>
      <w:proofErr w:type="spellEnd"/>
      <w:r w:rsidRPr="00007DE2">
        <w:rPr>
          <w:rFonts w:ascii="Calibri" w:eastAsia="Times New Roman" w:hAnsi="Calibri" w:cs="Calibri"/>
          <w:lang/>
        </w:rPr>
        <w:t xml:space="preserve"> </w:t>
      </w:r>
      <w:r w:rsidR="00007DE2">
        <w:rPr>
          <w:rFonts w:ascii="Calibri" w:eastAsia="Times New Roman" w:hAnsi="Calibri" w:cs="Calibri"/>
          <w:lang/>
        </w:rPr>
        <w:t xml:space="preserve">til deltidsansatte </w:t>
      </w:r>
      <w:r w:rsidRPr="00007DE2">
        <w:rPr>
          <w:rFonts w:ascii="Calibri" w:eastAsia="Times New Roman" w:hAnsi="Calibri" w:cs="Calibri"/>
          <w:lang/>
        </w:rPr>
        <w:t xml:space="preserve">samt div. </w:t>
      </w:r>
      <w:r w:rsidR="00007DE2" w:rsidRPr="00007DE2">
        <w:rPr>
          <w:rFonts w:ascii="Calibri" w:eastAsia="Times New Roman" w:hAnsi="Calibri" w:cs="Calibri"/>
          <w:lang/>
        </w:rPr>
        <w:t>P</w:t>
      </w:r>
      <w:r w:rsidRPr="00007DE2">
        <w:rPr>
          <w:rFonts w:ascii="Calibri" w:eastAsia="Times New Roman" w:hAnsi="Calibri" w:cs="Calibri"/>
          <w:lang/>
        </w:rPr>
        <w:t>rogrammer</w:t>
      </w:r>
      <w:r w:rsidR="00007DE2">
        <w:rPr>
          <w:rFonts w:ascii="Calibri" w:eastAsia="Times New Roman" w:hAnsi="Calibri" w:cs="Calibri"/>
          <w:lang/>
        </w:rPr>
        <w:t xml:space="preserve"> og udstyr til Nadia, der er startet som </w:t>
      </w:r>
      <w:r w:rsidRPr="00007DE2">
        <w:rPr>
          <w:rFonts w:ascii="Calibri" w:eastAsia="Times New Roman" w:hAnsi="Calibri" w:cs="Calibri"/>
          <w:lang/>
        </w:rPr>
        <w:t>Mediansvarlig 1/</w:t>
      </w:r>
      <w:r w:rsidR="00007DE2">
        <w:rPr>
          <w:rFonts w:ascii="Calibri" w:eastAsia="Times New Roman" w:hAnsi="Calibri" w:cs="Calibri"/>
          <w:lang/>
        </w:rPr>
        <w:t>1</w:t>
      </w:r>
      <w:r w:rsidRPr="00007DE2">
        <w:rPr>
          <w:rFonts w:ascii="Calibri" w:eastAsia="Times New Roman" w:hAnsi="Calibri" w:cs="Calibri"/>
          <w:lang/>
        </w:rPr>
        <w:t>-2021.</w:t>
      </w:r>
    </w:p>
    <w:p w14:paraId="771E0C12" w14:textId="589CAE39" w:rsidR="00AE7CF2" w:rsidRPr="00007DE2" w:rsidRDefault="00AE7CF2" w:rsidP="00AE7CF2">
      <w:pPr>
        <w:pStyle w:val="Listeafsnit"/>
        <w:numPr>
          <w:ilvl w:val="0"/>
          <w:numId w:val="27"/>
        </w:numPr>
        <w:textAlignment w:val="center"/>
        <w:rPr>
          <w:rFonts w:ascii="Calibri" w:eastAsia="Times New Roman" w:hAnsi="Calibri" w:cs="Calibri"/>
          <w:lang/>
        </w:rPr>
      </w:pPr>
      <w:r w:rsidRPr="00007DE2">
        <w:rPr>
          <w:rFonts w:ascii="Calibri" w:eastAsia="Times New Roman" w:hAnsi="Calibri" w:cs="Calibri"/>
          <w:lang/>
        </w:rPr>
        <w:t>Udarbej</w:t>
      </w:r>
      <w:r w:rsidR="00007DE2">
        <w:rPr>
          <w:rFonts w:ascii="Calibri" w:eastAsia="Times New Roman" w:hAnsi="Calibri" w:cs="Calibri"/>
          <w:lang/>
        </w:rPr>
        <w:t>d</w:t>
      </w:r>
      <w:r w:rsidRPr="00007DE2">
        <w:rPr>
          <w:rFonts w:ascii="Calibri" w:eastAsia="Times New Roman" w:hAnsi="Calibri" w:cs="Calibri"/>
          <w:lang/>
        </w:rPr>
        <w:t>et årshjul.</w:t>
      </w:r>
    </w:p>
    <w:p w14:paraId="10FE3FBF" w14:textId="6B291653" w:rsidR="00AE7CF2" w:rsidRPr="00007DE2" w:rsidRDefault="00AE7CF2" w:rsidP="00AE7CF2">
      <w:pPr>
        <w:pStyle w:val="Listeafsnit"/>
        <w:numPr>
          <w:ilvl w:val="0"/>
          <w:numId w:val="27"/>
        </w:numPr>
        <w:textAlignment w:val="center"/>
        <w:rPr>
          <w:rFonts w:ascii="Calibri" w:eastAsia="Times New Roman" w:hAnsi="Calibri" w:cs="Calibri"/>
          <w:lang/>
        </w:rPr>
      </w:pPr>
      <w:r w:rsidRPr="00007DE2">
        <w:rPr>
          <w:rFonts w:ascii="Calibri" w:eastAsia="Times New Roman" w:hAnsi="Calibri" w:cs="Calibri"/>
          <w:lang/>
        </w:rPr>
        <w:t xml:space="preserve">Sponsorering - Christian er ved at udarbejde </w:t>
      </w:r>
      <w:r w:rsidR="00007DE2">
        <w:rPr>
          <w:rFonts w:ascii="Calibri" w:eastAsia="Times New Roman" w:hAnsi="Calibri" w:cs="Calibri"/>
          <w:lang/>
        </w:rPr>
        <w:t xml:space="preserve">retningslinjer og </w:t>
      </w:r>
      <w:r w:rsidRPr="00007DE2">
        <w:rPr>
          <w:rFonts w:ascii="Calibri" w:eastAsia="Times New Roman" w:hAnsi="Calibri" w:cs="Calibri"/>
          <w:lang/>
        </w:rPr>
        <w:t>skabeloner. Fokus små sponsorater, 3.000-10000 + større partnerskab fra 10.000 og op. Christian har fokus på dette område. Der er opbakning til indhentning af sponsorater af andre fra klubben.</w:t>
      </w:r>
    </w:p>
    <w:p w14:paraId="60F1BAEE" w14:textId="5AD4A5B2" w:rsidR="00F952EA" w:rsidRPr="00007DE2" w:rsidRDefault="00F952EA" w:rsidP="00F952EA">
      <w:pPr>
        <w:pStyle w:val="Listeafsnit"/>
        <w:numPr>
          <w:ilvl w:val="0"/>
          <w:numId w:val="33"/>
        </w:numPr>
        <w:textAlignment w:val="center"/>
        <w:rPr>
          <w:rFonts w:ascii="Calibri" w:eastAsia="Times New Roman" w:hAnsi="Calibri" w:cs="Calibri"/>
          <w:lang/>
        </w:rPr>
      </w:pPr>
      <w:r w:rsidRPr="00007DE2">
        <w:rPr>
          <w:rFonts w:ascii="Calibri" w:eastAsia="Times New Roman" w:hAnsi="Calibri" w:cs="Calibri"/>
          <w:lang/>
        </w:rPr>
        <w:t xml:space="preserve">Talentmodel </w:t>
      </w:r>
      <w:r w:rsidR="00007DE2">
        <w:rPr>
          <w:rFonts w:ascii="Calibri" w:eastAsia="Times New Roman" w:hAnsi="Calibri" w:cs="Calibri"/>
          <w:lang/>
        </w:rPr>
        <w:t xml:space="preserve">version 1.1 </w:t>
      </w:r>
      <w:r w:rsidRPr="00007DE2">
        <w:rPr>
          <w:rFonts w:ascii="Calibri" w:eastAsia="Times New Roman" w:hAnsi="Calibri" w:cs="Calibri"/>
          <w:lang/>
        </w:rPr>
        <w:t>- gennemgang af hvad der har været positivt og negativt</w:t>
      </w:r>
      <w:r w:rsidR="00007DE2">
        <w:rPr>
          <w:rFonts w:ascii="Calibri" w:eastAsia="Times New Roman" w:hAnsi="Calibri" w:cs="Calibri"/>
          <w:lang/>
        </w:rPr>
        <w:t xml:space="preserve"> fra version 1.0</w:t>
      </w:r>
      <w:r w:rsidRPr="00007DE2">
        <w:rPr>
          <w:rFonts w:ascii="Calibri" w:eastAsia="Times New Roman" w:hAnsi="Calibri" w:cs="Calibri"/>
          <w:lang/>
        </w:rPr>
        <w:t xml:space="preserve">. </w:t>
      </w:r>
      <w:r w:rsidR="00007DE2">
        <w:rPr>
          <w:rFonts w:ascii="Calibri" w:eastAsia="Times New Roman" w:hAnsi="Calibri" w:cs="Calibri"/>
          <w:lang/>
        </w:rPr>
        <w:t xml:space="preserve">Tilrettet model </w:t>
      </w:r>
      <w:r w:rsidRPr="00007DE2">
        <w:rPr>
          <w:rFonts w:ascii="Calibri" w:eastAsia="Times New Roman" w:hAnsi="Calibri" w:cs="Calibri"/>
          <w:lang/>
        </w:rPr>
        <w:t>ud fra en tese</w:t>
      </w:r>
      <w:r w:rsidR="00007DE2">
        <w:rPr>
          <w:rFonts w:ascii="Calibri" w:eastAsia="Times New Roman" w:hAnsi="Calibri" w:cs="Calibri"/>
          <w:lang/>
        </w:rPr>
        <w:t xml:space="preserve"> ’reduktion af kompleksitet’ – forenkling, større præcision i formidling og krav</w:t>
      </w:r>
      <w:r w:rsidRPr="00007DE2">
        <w:rPr>
          <w:rFonts w:ascii="Calibri" w:eastAsia="Times New Roman" w:hAnsi="Calibri" w:cs="Calibri"/>
          <w:lang/>
        </w:rPr>
        <w:t xml:space="preserve">. </w:t>
      </w:r>
    </w:p>
    <w:p w14:paraId="349D230A" w14:textId="3FDE84C5" w:rsidR="00F952EA" w:rsidRPr="00007DE2" w:rsidRDefault="00F952EA" w:rsidP="00F952EA">
      <w:pPr>
        <w:pStyle w:val="Listeafsnit"/>
        <w:numPr>
          <w:ilvl w:val="0"/>
          <w:numId w:val="33"/>
        </w:numPr>
        <w:textAlignment w:val="center"/>
        <w:rPr>
          <w:rFonts w:ascii="Calibri" w:eastAsia="Times New Roman" w:hAnsi="Calibri" w:cs="Calibri"/>
          <w:lang/>
        </w:rPr>
      </w:pPr>
      <w:r w:rsidRPr="00007DE2">
        <w:rPr>
          <w:rFonts w:ascii="Calibri" w:eastAsia="Times New Roman" w:hAnsi="Calibri" w:cs="Calibri"/>
          <w:lang/>
        </w:rPr>
        <w:t xml:space="preserve">Fokus på fysisk data på de større årgange. Indkøb af GPS </w:t>
      </w:r>
      <w:proofErr w:type="spellStart"/>
      <w:r w:rsidRPr="00007DE2">
        <w:rPr>
          <w:rFonts w:ascii="Calibri" w:eastAsia="Times New Roman" w:hAnsi="Calibri" w:cs="Calibri"/>
          <w:lang/>
        </w:rPr>
        <w:t>tracker</w:t>
      </w:r>
      <w:r w:rsidR="00007DE2">
        <w:rPr>
          <w:rFonts w:ascii="Calibri" w:eastAsia="Times New Roman" w:hAnsi="Calibri" w:cs="Calibri"/>
          <w:lang/>
        </w:rPr>
        <w:t>e</w:t>
      </w:r>
      <w:proofErr w:type="spellEnd"/>
      <w:r w:rsidRPr="00007DE2">
        <w:rPr>
          <w:rFonts w:ascii="Calibri" w:eastAsia="Times New Roman" w:hAnsi="Calibri" w:cs="Calibri"/>
          <w:lang/>
        </w:rPr>
        <w:t xml:space="preserve">.  </w:t>
      </w:r>
    </w:p>
    <w:p w14:paraId="0B5603AA" w14:textId="06C1D6B9" w:rsidR="00F952EA" w:rsidRPr="00007DE2" w:rsidRDefault="00F952EA" w:rsidP="00F952EA">
      <w:pPr>
        <w:pStyle w:val="Listeafsnit"/>
        <w:numPr>
          <w:ilvl w:val="0"/>
          <w:numId w:val="33"/>
        </w:numPr>
        <w:textAlignment w:val="center"/>
        <w:rPr>
          <w:rFonts w:ascii="Calibri" w:eastAsia="Times New Roman" w:hAnsi="Calibri" w:cs="Calibri"/>
          <w:lang/>
        </w:rPr>
      </w:pPr>
      <w:r w:rsidRPr="00007DE2">
        <w:rPr>
          <w:rFonts w:ascii="Calibri" w:eastAsia="Times New Roman" w:hAnsi="Calibri" w:cs="Calibri"/>
          <w:lang/>
        </w:rPr>
        <w:t xml:space="preserve">Yngre spillere - selvtræning med gode venner. De skal motiveres her I </w:t>
      </w:r>
      <w:proofErr w:type="spellStart"/>
      <w:r w:rsidRPr="00007DE2">
        <w:rPr>
          <w:rFonts w:ascii="Calibri" w:eastAsia="Times New Roman" w:hAnsi="Calibri" w:cs="Calibri"/>
          <w:lang/>
        </w:rPr>
        <w:t>Corona</w:t>
      </w:r>
      <w:proofErr w:type="spellEnd"/>
      <w:r w:rsidRPr="00007DE2">
        <w:rPr>
          <w:rFonts w:ascii="Calibri" w:eastAsia="Times New Roman" w:hAnsi="Calibri" w:cs="Calibri"/>
          <w:lang/>
        </w:rPr>
        <w:t>-tiden. Bevare lysten.</w:t>
      </w:r>
    </w:p>
    <w:p w14:paraId="7DD739BD" w14:textId="256CB3F3" w:rsidR="00F952EA" w:rsidRPr="00007DE2" w:rsidRDefault="00F952EA" w:rsidP="00F952EA">
      <w:pPr>
        <w:pStyle w:val="Listeafsnit"/>
        <w:numPr>
          <w:ilvl w:val="0"/>
          <w:numId w:val="32"/>
        </w:numPr>
        <w:textAlignment w:val="center"/>
        <w:rPr>
          <w:rFonts w:ascii="Calibri" w:eastAsia="Times New Roman" w:hAnsi="Calibri" w:cs="Calibri"/>
          <w:lang/>
        </w:rPr>
      </w:pPr>
      <w:r w:rsidRPr="00007DE2">
        <w:rPr>
          <w:rFonts w:ascii="Calibri" w:eastAsia="Times New Roman" w:hAnsi="Calibri" w:cs="Calibri"/>
          <w:lang/>
        </w:rPr>
        <w:t>Yderligere målsætni</w:t>
      </w:r>
      <w:r w:rsidR="00007DE2">
        <w:rPr>
          <w:rFonts w:ascii="Calibri" w:eastAsia="Times New Roman" w:hAnsi="Calibri" w:cs="Calibri"/>
          <w:lang/>
        </w:rPr>
        <w:t>n</w:t>
      </w:r>
      <w:r w:rsidRPr="00007DE2">
        <w:rPr>
          <w:rFonts w:ascii="Calibri" w:eastAsia="Times New Roman" w:hAnsi="Calibri" w:cs="Calibri"/>
          <w:lang/>
        </w:rPr>
        <w:t>ger kommer I marts måned. Trænere har gennemgået en personlighedstest, bruges til videre dialog, samt styrke og svagheder.</w:t>
      </w:r>
    </w:p>
    <w:p w14:paraId="44CF1593" w14:textId="4AC6E744" w:rsidR="00F952EA" w:rsidRPr="00007DE2" w:rsidRDefault="001329A4" w:rsidP="00F952EA">
      <w:pPr>
        <w:pStyle w:val="Listeafsnit"/>
        <w:numPr>
          <w:ilvl w:val="0"/>
          <w:numId w:val="32"/>
        </w:numPr>
        <w:textAlignment w:val="center"/>
        <w:rPr>
          <w:rFonts w:ascii="Calibri" w:eastAsia="Times New Roman" w:hAnsi="Calibri" w:cs="Calibri"/>
          <w:lang/>
        </w:rPr>
      </w:pPr>
      <w:proofErr w:type="spellStart"/>
      <w:r>
        <w:rPr>
          <w:rFonts w:ascii="Calibri" w:eastAsia="Times New Roman" w:hAnsi="Calibri" w:cs="Calibri"/>
          <w:lang/>
        </w:rPr>
        <w:t>Mikro</w:t>
      </w:r>
      <w:proofErr w:type="spellEnd"/>
      <w:r>
        <w:rPr>
          <w:rFonts w:ascii="Calibri" w:eastAsia="Times New Roman" w:hAnsi="Calibri" w:cs="Calibri"/>
          <w:lang/>
        </w:rPr>
        <w:t>- og b</w:t>
      </w:r>
      <w:r w:rsidR="00F952EA" w:rsidRPr="00007DE2">
        <w:rPr>
          <w:rFonts w:ascii="Calibri" w:eastAsia="Times New Roman" w:hAnsi="Calibri" w:cs="Calibri"/>
          <w:lang/>
        </w:rPr>
        <w:t>ørneafde</w:t>
      </w:r>
      <w:r>
        <w:rPr>
          <w:rFonts w:ascii="Calibri" w:eastAsia="Times New Roman" w:hAnsi="Calibri" w:cs="Calibri"/>
          <w:lang/>
        </w:rPr>
        <w:t>ling –</w:t>
      </w:r>
      <w:r w:rsidR="00F952EA" w:rsidRPr="00007DE2">
        <w:rPr>
          <w:rFonts w:ascii="Calibri" w:eastAsia="Times New Roman" w:hAnsi="Calibri" w:cs="Calibri"/>
          <w:lang/>
        </w:rPr>
        <w:t xml:space="preserve"> </w:t>
      </w:r>
      <w:r>
        <w:rPr>
          <w:rFonts w:ascii="Calibri" w:eastAsia="Times New Roman" w:hAnsi="Calibri" w:cs="Calibri"/>
          <w:lang/>
        </w:rPr>
        <w:t xml:space="preserve">vi skal </w:t>
      </w:r>
      <w:proofErr w:type="gramStart"/>
      <w:r>
        <w:rPr>
          <w:rFonts w:ascii="Calibri" w:eastAsia="Times New Roman" w:hAnsi="Calibri" w:cs="Calibri"/>
          <w:lang/>
        </w:rPr>
        <w:t>sikrer</w:t>
      </w:r>
      <w:proofErr w:type="gramEnd"/>
      <w:r w:rsidR="00F952EA" w:rsidRPr="00007DE2">
        <w:rPr>
          <w:rFonts w:ascii="Calibri" w:eastAsia="Times New Roman" w:hAnsi="Calibri" w:cs="Calibri"/>
          <w:lang/>
        </w:rPr>
        <w:t xml:space="preserve"> en rød tråd, så spillestil og værdier </w:t>
      </w:r>
      <w:r>
        <w:rPr>
          <w:rFonts w:ascii="Calibri" w:eastAsia="Times New Roman" w:hAnsi="Calibri" w:cs="Calibri"/>
          <w:lang/>
        </w:rPr>
        <w:t>er de samme gennem hele klubben</w:t>
      </w:r>
      <w:r w:rsidR="00F952EA" w:rsidRPr="00007DE2">
        <w:rPr>
          <w:rFonts w:ascii="Calibri" w:eastAsia="Times New Roman" w:hAnsi="Calibri" w:cs="Calibri"/>
          <w:lang/>
        </w:rPr>
        <w:t xml:space="preserve">. </w:t>
      </w:r>
    </w:p>
    <w:p w14:paraId="577B8370" w14:textId="006C91A3" w:rsidR="00F952EA" w:rsidRPr="00007DE2" w:rsidRDefault="00F952EA" w:rsidP="00F952EA">
      <w:pPr>
        <w:pStyle w:val="Listeafsnit"/>
        <w:numPr>
          <w:ilvl w:val="0"/>
          <w:numId w:val="31"/>
        </w:numPr>
        <w:textAlignment w:val="center"/>
        <w:rPr>
          <w:rFonts w:ascii="Calibri" w:eastAsia="Times New Roman" w:hAnsi="Calibri" w:cs="Calibri"/>
          <w:lang/>
        </w:rPr>
      </w:pPr>
      <w:r w:rsidRPr="00007DE2">
        <w:rPr>
          <w:rFonts w:ascii="Calibri" w:eastAsia="Times New Roman" w:hAnsi="Calibri" w:cs="Calibri"/>
          <w:lang/>
        </w:rPr>
        <w:t>U13 kommer under Ungdomsafdelingen</w:t>
      </w:r>
      <w:r w:rsidR="00007DE2">
        <w:rPr>
          <w:rFonts w:ascii="Calibri" w:eastAsia="Times New Roman" w:hAnsi="Calibri" w:cs="Calibri"/>
          <w:lang/>
        </w:rPr>
        <w:t xml:space="preserve"> fra sommer 2021</w:t>
      </w:r>
      <w:r w:rsidRPr="00007DE2">
        <w:rPr>
          <w:rFonts w:ascii="Calibri" w:eastAsia="Times New Roman" w:hAnsi="Calibri" w:cs="Calibri"/>
          <w:lang/>
        </w:rPr>
        <w:t>.</w:t>
      </w:r>
    </w:p>
    <w:p w14:paraId="386E5420" w14:textId="77777777" w:rsidR="00F952EA" w:rsidRPr="00007DE2" w:rsidRDefault="00F952EA" w:rsidP="00F952EA">
      <w:pPr>
        <w:pStyle w:val="Listeafsnit"/>
        <w:numPr>
          <w:ilvl w:val="0"/>
          <w:numId w:val="31"/>
        </w:numPr>
        <w:textAlignment w:val="center"/>
        <w:rPr>
          <w:rFonts w:ascii="Calibri" w:eastAsia="Times New Roman" w:hAnsi="Calibri" w:cs="Calibri"/>
          <w:lang/>
        </w:rPr>
      </w:pPr>
      <w:r w:rsidRPr="00007DE2">
        <w:rPr>
          <w:rFonts w:ascii="Calibri" w:eastAsia="Times New Roman" w:hAnsi="Calibri" w:cs="Calibri"/>
          <w:lang/>
        </w:rPr>
        <w:t xml:space="preserve">U14-U19 - individuelt løbeprogram. Træningsplaner er udarbejdet, I grupper af 5 pers. </w:t>
      </w:r>
    </w:p>
    <w:p w14:paraId="7B9E33CD" w14:textId="68126AA5" w:rsidR="00F952EA" w:rsidRPr="00007DE2" w:rsidRDefault="001329A4" w:rsidP="00F952EA">
      <w:pPr>
        <w:pStyle w:val="Listeafsnit"/>
        <w:numPr>
          <w:ilvl w:val="0"/>
          <w:numId w:val="31"/>
        </w:numPr>
        <w:textAlignment w:val="center"/>
        <w:rPr>
          <w:rFonts w:ascii="Calibri" w:eastAsia="Times New Roman" w:hAnsi="Calibri" w:cs="Calibri"/>
          <w:lang/>
        </w:rPr>
      </w:pPr>
      <w:r>
        <w:rPr>
          <w:rFonts w:ascii="Calibri" w:eastAsia="Times New Roman" w:hAnsi="Calibri" w:cs="Calibri"/>
          <w:lang/>
        </w:rPr>
        <w:t xml:space="preserve">Virtuelle </w:t>
      </w:r>
      <w:r w:rsidR="00F952EA" w:rsidRPr="00007DE2">
        <w:rPr>
          <w:rFonts w:ascii="Calibri" w:eastAsia="Times New Roman" w:hAnsi="Calibri" w:cs="Calibri"/>
          <w:lang/>
        </w:rPr>
        <w:t>workshop</w:t>
      </w:r>
      <w:r>
        <w:rPr>
          <w:rFonts w:ascii="Calibri" w:eastAsia="Times New Roman" w:hAnsi="Calibri" w:cs="Calibri"/>
          <w:lang/>
        </w:rPr>
        <w:t>s.</w:t>
      </w:r>
      <w:r w:rsidR="00F952EA" w:rsidRPr="00007DE2">
        <w:rPr>
          <w:rFonts w:ascii="Calibri" w:eastAsia="Times New Roman" w:hAnsi="Calibri" w:cs="Calibri"/>
          <w:lang/>
        </w:rPr>
        <w:t xml:space="preserve"> Dygtiggøre trænere</w:t>
      </w:r>
      <w:r>
        <w:rPr>
          <w:rFonts w:ascii="Calibri" w:eastAsia="Times New Roman" w:hAnsi="Calibri" w:cs="Calibri"/>
          <w:lang/>
        </w:rPr>
        <w:t xml:space="preserve"> </w:t>
      </w:r>
      <w:proofErr w:type="spellStart"/>
      <w:r>
        <w:rPr>
          <w:rFonts w:ascii="Calibri" w:eastAsia="Times New Roman" w:hAnsi="Calibri" w:cs="Calibri"/>
          <w:lang/>
        </w:rPr>
        <w:t>udfra</w:t>
      </w:r>
      <w:proofErr w:type="spellEnd"/>
      <w:r>
        <w:rPr>
          <w:rFonts w:ascii="Calibri" w:eastAsia="Times New Roman" w:hAnsi="Calibri" w:cs="Calibri"/>
          <w:lang/>
        </w:rPr>
        <w:t xml:space="preserve"> udviklingsfilosofi og spillestil</w:t>
      </w:r>
      <w:r w:rsidR="00F952EA" w:rsidRPr="00007DE2">
        <w:rPr>
          <w:rFonts w:ascii="Calibri" w:eastAsia="Times New Roman" w:hAnsi="Calibri" w:cs="Calibri"/>
          <w:lang/>
        </w:rPr>
        <w:t xml:space="preserve">, diskutere, lave analyse af en given kamp. </w:t>
      </w:r>
    </w:p>
    <w:p w14:paraId="7F363A0D" w14:textId="38D7336B" w:rsidR="00F952EA" w:rsidRPr="00007DE2" w:rsidRDefault="00F952EA" w:rsidP="00F952EA">
      <w:pPr>
        <w:pStyle w:val="Listeafsnit"/>
        <w:numPr>
          <w:ilvl w:val="0"/>
          <w:numId w:val="31"/>
        </w:numPr>
        <w:textAlignment w:val="center"/>
        <w:rPr>
          <w:rFonts w:ascii="Calibri" w:eastAsia="Times New Roman" w:hAnsi="Calibri" w:cs="Calibri"/>
          <w:lang/>
        </w:rPr>
      </w:pPr>
      <w:r w:rsidRPr="00007DE2">
        <w:rPr>
          <w:rFonts w:ascii="Calibri" w:eastAsia="Times New Roman" w:hAnsi="Calibri" w:cs="Calibri"/>
          <w:lang/>
        </w:rPr>
        <w:t>HS1 - nye spillere</w:t>
      </w:r>
      <w:r w:rsidR="001329A4">
        <w:rPr>
          <w:rFonts w:ascii="Calibri" w:eastAsia="Times New Roman" w:hAnsi="Calibri" w:cs="Calibri"/>
          <w:lang/>
        </w:rPr>
        <w:t xml:space="preserve"> faldet godt til</w:t>
      </w:r>
      <w:r w:rsidRPr="00007DE2">
        <w:rPr>
          <w:rFonts w:ascii="Calibri" w:eastAsia="Times New Roman" w:hAnsi="Calibri" w:cs="Calibri"/>
          <w:lang/>
        </w:rPr>
        <w:t xml:space="preserve"> og generel høj træningsaktivitet</w:t>
      </w:r>
      <w:r w:rsidR="001329A4">
        <w:rPr>
          <w:rFonts w:ascii="Calibri" w:eastAsia="Times New Roman" w:hAnsi="Calibri" w:cs="Calibri"/>
          <w:lang/>
        </w:rPr>
        <w:t xml:space="preserve"> og -niveau</w:t>
      </w:r>
      <w:r w:rsidRPr="00007DE2">
        <w:rPr>
          <w:rFonts w:ascii="Calibri" w:eastAsia="Times New Roman" w:hAnsi="Calibri" w:cs="Calibri"/>
          <w:lang/>
        </w:rPr>
        <w:t xml:space="preserve">. </w:t>
      </w:r>
    </w:p>
    <w:p w14:paraId="4AA86C9F" w14:textId="1BEA6E7D" w:rsidR="001329A4" w:rsidRDefault="001329A4" w:rsidP="00F952EA">
      <w:pPr>
        <w:pStyle w:val="Listeafsnit"/>
        <w:numPr>
          <w:ilvl w:val="0"/>
          <w:numId w:val="29"/>
        </w:numPr>
        <w:rPr>
          <w:rFonts w:ascii="Calibri" w:eastAsia="Times New Roman" w:hAnsi="Calibri" w:cs="Calibri"/>
          <w:lang/>
        </w:rPr>
      </w:pPr>
      <w:r>
        <w:rPr>
          <w:rFonts w:ascii="Calibri" w:eastAsia="Times New Roman" w:hAnsi="Calibri" w:cs="Calibri"/>
          <w:lang/>
        </w:rPr>
        <w:t>Vi har ansøgt om pigelicens.</w:t>
      </w:r>
    </w:p>
    <w:p w14:paraId="7FA1B26D" w14:textId="6024AAFB" w:rsidR="00F952EA" w:rsidRPr="001329A4" w:rsidRDefault="00F952EA" w:rsidP="00F952EA">
      <w:pPr>
        <w:pStyle w:val="Listeafsnit"/>
        <w:numPr>
          <w:ilvl w:val="0"/>
          <w:numId w:val="29"/>
        </w:numPr>
        <w:rPr>
          <w:rFonts w:ascii="Calibri" w:eastAsia="Times New Roman" w:hAnsi="Calibri" w:cs="Calibri"/>
          <w:lang/>
        </w:rPr>
      </w:pPr>
      <w:r w:rsidRPr="00007DE2">
        <w:rPr>
          <w:rFonts w:ascii="Calibri" w:eastAsia="Times New Roman" w:hAnsi="Calibri" w:cs="Calibri"/>
          <w:lang/>
        </w:rPr>
        <w:t xml:space="preserve">Der er ansat en head of coaching på pigesiden som har A-licens og </w:t>
      </w:r>
      <w:r w:rsidR="001329A4">
        <w:rPr>
          <w:rFonts w:ascii="Calibri" w:eastAsia="Times New Roman" w:hAnsi="Calibri" w:cs="Calibri"/>
          <w:lang/>
        </w:rPr>
        <w:t>virker yderst</w:t>
      </w:r>
      <w:r w:rsidRPr="00007DE2">
        <w:rPr>
          <w:rFonts w:ascii="Calibri" w:eastAsia="Times New Roman" w:hAnsi="Calibri" w:cs="Calibri"/>
          <w:lang/>
        </w:rPr>
        <w:t xml:space="preserve"> kompetent. Faglighede er I top og der forventes stor vidensdeling fra ham</w:t>
      </w:r>
      <w:r w:rsidR="001329A4">
        <w:rPr>
          <w:rFonts w:ascii="Calibri" w:eastAsia="Times New Roman" w:hAnsi="Calibri" w:cs="Calibri"/>
          <w:lang/>
        </w:rPr>
        <w:t xml:space="preserve"> til klubbens andre pigetrænere.</w:t>
      </w:r>
    </w:p>
    <w:p w14:paraId="7946F7B4" w14:textId="209C58EA" w:rsidR="00F952EA" w:rsidRPr="00007DE2" w:rsidRDefault="001329A4" w:rsidP="00F952EA">
      <w:pPr>
        <w:pStyle w:val="Listeafsnit"/>
        <w:numPr>
          <w:ilvl w:val="0"/>
          <w:numId w:val="30"/>
        </w:numPr>
        <w:rPr>
          <w:rFonts w:ascii="Calibri" w:eastAsia="Times New Roman" w:hAnsi="Calibri" w:cs="Calibri"/>
          <w:lang/>
        </w:rPr>
      </w:pPr>
      <w:r>
        <w:rPr>
          <w:rFonts w:ascii="Calibri" w:eastAsia="Times New Roman" w:hAnsi="Calibri" w:cs="Calibri"/>
          <w:lang/>
        </w:rPr>
        <w:t>DS1 er blot</w:t>
      </w:r>
      <w:r w:rsidR="00F952EA" w:rsidRPr="00007DE2">
        <w:rPr>
          <w:rFonts w:ascii="Calibri" w:eastAsia="Times New Roman" w:hAnsi="Calibri" w:cs="Calibri"/>
          <w:lang/>
        </w:rPr>
        <w:t xml:space="preserve"> 11 spillere - ingen nye tiltrådt</w:t>
      </w:r>
      <w:r>
        <w:rPr>
          <w:rFonts w:ascii="Calibri" w:eastAsia="Times New Roman" w:hAnsi="Calibri" w:cs="Calibri"/>
          <w:lang/>
        </w:rPr>
        <w:t xml:space="preserve"> på trods af, at der kontakter cirka 20-25 spillere</w:t>
      </w:r>
      <w:r w:rsidR="00F952EA" w:rsidRPr="00007DE2">
        <w:rPr>
          <w:rFonts w:ascii="Calibri" w:eastAsia="Times New Roman" w:hAnsi="Calibri" w:cs="Calibri"/>
          <w:lang/>
        </w:rPr>
        <w:t xml:space="preserve">, hvilket </w:t>
      </w:r>
      <w:r>
        <w:rPr>
          <w:rFonts w:ascii="Calibri" w:eastAsia="Times New Roman" w:hAnsi="Calibri" w:cs="Calibri"/>
          <w:lang/>
        </w:rPr>
        <w:t xml:space="preserve">kan </w:t>
      </w:r>
      <w:r w:rsidR="00F952EA" w:rsidRPr="00007DE2">
        <w:rPr>
          <w:rFonts w:ascii="Calibri" w:eastAsia="Times New Roman" w:hAnsi="Calibri" w:cs="Calibri"/>
          <w:lang/>
        </w:rPr>
        <w:t>skylde</w:t>
      </w:r>
      <w:r>
        <w:rPr>
          <w:rFonts w:ascii="Calibri" w:eastAsia="Times New Roman" w:hAnsi="Calibri" w:cs="Calibri"/>
          <w:lang/>
        </w:rPr>
        <w:t>s</w:t>
      </w:r>
      <w:r w:rsidR="00F952EA" w:rsidRPr="00007DE2">
        <w:rPr>
          <w:rFonts w:ascii="Calibri" w:eastAsia="Times New Roman" w:hAnsi="Calibri" w:cs="Calibri"/>
          <w:lang/>
        </w:rPr>
        <w:t xml:space="preserve"> </w:t>
      </w:r>
      <w:proofErr w:type="spellStart"/>
      <w:r w:rsidR="00F952EA" w:rsidRPr="00007DE2">
        <w:rPr>
          <w:rFonts w:ascii="Calibri" w:eastAsia="Times New Roman" w:hAnsi="Calibri" w:cs="Calibri"/>
          <w:lang/>
        </w:rPr>
        <w:t>Corona</w:t>
      </w:r>
      <w:proofErr w:type="spellEnd"/>
      <w:r w:rsidR="00F952EA" w:rsidRPr="00007DE2">
        <w:rPr>
          <w:rFonts w:ascii="Calibri" w:eastAsia="Times New Roman" w:hAnsi="Calibri" w:cs="Calibri"/>
          <w:lang/>
        </w:rPr>
        <w:t>. Der skal findes spillere og håber at der snart sker noget på den front.</w:t>
      </w:r>
    </w:p>
    <w:p w14:paraId="4EAEF196" w14:textId="17C38DB0" w:rsidR="00F952EA" w:rsidRPr="00007DE2" w:rsidRDefault="001329A4" w:rsidP="00F952EA">
      <w:pPr>
        <w:pStyle w:val="Listeafsnit"/>
        <w:numPr>
          <w:ilvl w:val="0"/>
          <w:numId w:val="30"/>
        </w:numPr>
        <w:rPr>
          <w:rFonts w:ascii="Calibri" w:eastAsia="Times New Roman" w:hAnsi="Calibri" w:cs="Calibri"/>
          <w:lang/>
        </w:rPr>
      </w:pPr>
      <w:r>
        <w:rPr>
          <w:rFonts w:ascii="Calibri" w:eastAsia="Times New Roman" w:hAnsi="Calibri" w:cs="Calibri"/>
          <w:lang/>
        </w:rPr>
        <w:lastRenderedPageBreak/>
        <w:t xml:space="preserve">Greve </w:t>
      </w:r>
      <w:proofErr w:type="spellStart"/>
      <w:r>
        <w:rPr>
          <w:rFonts w:ascii="Calibri" w:eastAsia="Times New Roman" w:hAnsi="Calibri" w:cs="Calibri"/>
          <w:lang/>
        </w:rPr>
        <w:t>Goal</w:t>
      </w:r>
      <w:proofErr w:type="spellEnd"/>
      <w:r>
        <w:rPr>
          <w:rFonts w:ascii="Calibri" w:eastAsia="Times New Roman" w:hAnsi="Calibri" w:cs="Calibri"/>
          <w:lang/>
        </w:rPr>
        <w:t xml:space="preserve"> Show</w:t>
      </w:r>
      <w:r w:rsidR="00F952EA" w:rsidRPr="00007DE2">
        <w:rPr>
          <w:rFonts w:ascii="Calibri" w:eastAsia="Times New Roman" w:hAnsi="Calibri" w:cs="Calibri"/>
          <w:lang/>
        </w:rPr>
        <w:t xml:space="preserve"> og træningslejre er desværre </w:t>
      </w:r>
      <w:r>
        <w:rPr>
          <w:rFonts w:ascii="Calibri" w:eastAsia="Times New Roman" w:hAnsi="Calibri" w:cs="Calibri"/>
          <w:lang/>
        </w:rPr>
        <w:t xml:space="preserve">blevet </w:t>
      </w:r>
      <w:r w:rsidR="00F952EA" w:rsidRPr="00007DE2">
        <w:rPr>
          <w:rFonts w:ascii="Calibri" w:eastAsia="Times New Roman" w:hAnsi="Calibri" w:cs="Calibri"/>
          <w:lang/>
        </w:rPr>
        <w:t>aflyst. Håber at fodboldskole kan afholdes</w:t>
      </w:r>
      <w:r>
        <w:rPr>
          <w:rFonts w:ascii="Calibri" w:eastAsia="Times New Roman" w:hAnsi="Calibri" w:cs="Calibri"/>
          <w:lang/>
        </w:rPr>
        <w:t xml:space="preserve"> i uge 26</w:t>
      </w:r>
      <w:r w:rsidR="00F952EA" w:rsidRPr="00007DE2">
        <w:rPr>
          <w:rFonts w:ascii="Calibri" w:eastAsia="Times New Roman" w:hAnsi="Calibri" w:cs="Calibri"/>
          <w:lang/>
        </w:rPr>
        <w:t xml:space="preserve">, men vi afventer </w:t>
      </w:r>
      <w:r>
        <w:rPr>
          <w:rFonts w:ascii="Calibri" w:eastAsia="Times New Roman" w:hAnsi="Calibri" w:cs="Calibri"/>
          <w:lang/>
        </w:rPr>
        <w:t xml:space="preserve">naturligvis </w:t>
      </w:r>
      <w:r w:rsidR="00F952EA" w:rsidRPr="00007DE2">
        <w:rPr>
          <w:rFonts w:ascii="Calibri" w:eastAsia="Times New Roman" w:hAnsi="Calibri" w:cs="Calibri"/>
          <w:lang/>
        </w:rPr>
        <w:t xml:space="preserve">status vedr. </w:t>
      </w:r>
      <w:proofErr w:type="spellStart"/>
      <w:r w:rsidR="00F952EA" w:rsidRPr="00007DE2">
        <w:rPr>
          <w:rFonts w:ascii="Calibri" w:eastAsia="Times New Roman" w:hAnsi="Calibri" w:cs="Calibri"/>
          <w:lang/>
        </w:rPr>
        <w:t>Corona</w:t>
      </w:r>
      <w:proofErr w:type="spellEnd"/>
      <w:r>
        <w:rPr>
          <w:rFonts w:ascii="Calibri" w:eastAsia="Times New Roman" w:hAnsi="Calibri" w:cs="Calibri"/>
          <w:lang/>
        </w:rPr>
        <w:t>-</w:t>
      </w:r>
      <w:r w:rsidR="00F952EA" w:rsidRPr="00007DE2">
        <w:rPr>
          <w:rFonts w:ascii="Calibri" w:eastAsia="Times New Roman" w:hAnsi="Calibri" w:cs="Calibri"/>
          <w:lang/>
        </w:rPr>
        <w:t>situationen.</w:t>
      </w:r>
    </w:p>
    <w:p w14:paraId="2876D678" w14:textId="77777777" w:rsidR="00F952EA" w:rsidRPr="00007DE2" w:rsidRDefault="00F952EA" w:rsidP="00F952EA">
      <w:pPr>
        <w:rPr>
          <w:rFonts w:ascii="Calibri" w:eastAsia="Times New Roman" w:hAnsi="Calibri" w:cs="Calibri"/>
          <w:sz w:val="22"/>
          <w:szCs w:val="22"/>
          <w:lang/>
        </w:rPr>
      </w:pPr>
      <w:r w:rsidRPr="00007DE2">
        <w:rPr>
          <w:rFonts w:ascii="Calibri" w:eastAsia="Times New Roman" w:hAnsi="Calibri" w:cs="Calibri"/>
          <w:sz w:val="22"/>
          <w:szCs w:val="22"/>
          <w:lang/>
        </w:rPr>
        <w:t> </w:t>
      </w:r>
    </w:p>
    <w:p w14:paraId="113CD0F9" w14:textId="77777777" w:rsidR="00F952EA" w:rsidRPr="00007DE2" w:rsidRDefault="00F952EA" w:rsidP="00F952EA">
      <w:pPr>
        <w:rPr>
          <w:rFonts w:ascii="Calibri" w:eastAsia="Times New Roman" w:hAnsi="Calibri" w:cs="Calibri"/>
          <w:sz w:val="22"/>
          <w:szCs w:val="22"/>
          <w:lang/>
        </w:rPr>
      </w:pPr>
      <w:r w:rsidRPr="00007DE2">
        <w:rPr>
          <w:rFonts w:ascii="Calibri" w:eastAsia="Times New Roman" w:hAnsi="Calibri" w:cs="Calibri"/>
          <w:b/>
          <w:bCs/>
          <w:sz w:val="22"/>
          <w:szCs w:val="22"/>
          <w:lang/>
        </w:rPr>
        <w:t>Fokusområder:</w:t>
      </w:r>
      <w:r w:rsidRPr="00007DE2">
        <w:rPr>
          <w:rFonts w:ascii="Calibri" w:eastAsia="Times New Roman" w:hAnsi="Calibri" w:cs="Calibri"/>
          <w:sz w:val="22"/>
          <w:szCs w:val="22"/>
          <w:lang/>
        </w:rPr>
        <w:t xml:space="preserve"> </w:t>
      </w:r>
    </w:p>
    <w:p w14:paraId="2404D0D5" w14:textId="35C7483C" w:rsidR="00503AAA" w:rsidRPr="00503AAA" w:rsidRDefault="00503AAA" w:rsidP="00503AAA">
      <w:pPr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03AAA">
        <w:rPr>
          <w:rFonts w:ascii="Calibri" w:hAnsi="Calibri" w:cs="Calibri"/>
          <w:sz w:val="22"/>
          <w:szCs w:val="22"/>
        </w:rPr>
        <w:t>Opbygning af driftsorganisation er igangsat</w:t>
      </w:r>
      <w:r>
        <w:rPr>
          <w:rFonts w:ascii="Calibri" w:hAnsi="Calibri" w:cs="Calibri"/>
          <w:sz w:val="22"/>
          <w:szCs w:val="22"/>
        </w:rPr>
        <w:t xml:space="preserve">. Når klubben åbner op så skal vi have </w:t>
      </w:r>
      <w:r w:rsidRPr="00503AAA">
        <w:rPr>
          <w:rFonts w:ascii="Calibri" w:hAnsi="Calibri" w:cs="Calibri"/>
          <w:sz w:val="22"/>
          <w:szCs w:val="22"/>
        </w:rPr>
        <w:t>kommunikeret ud, hvordan organisationen ser ud - og eksempelvis hvilke faste kontakt</w:t>
      </w:r>
      <w:r>
        <w:rPr>
          <w:rFonts w:ascii="Calibri" w:hAnsi="Calibri" w:cs="Calibri"/>
          <w:sz w:val="22"/>
          <w:szCs w:val="22"/>
        </w:rPr>
        <w:t>-</w:t>
      </w:r>
      <w:r w:rsidRPr="00503AAA">
        <w:rPr>
          <w:rFonts w:ascii="Calibri" w:hAnsi="Calibri" w:cs="Calibri"/>
          <w:sz w:val="22"/>
          <w:szCs w:val="22"/>
        </w:rPr>
        <w:t xml:space="preserve"> og kontortider</w:t>
      </w:r>
      <w:r>
        <w:rPr>
          <w:rFonts w:ascii="Calibri" w:hAnsi="Calibri" w:cs="Calibri"/>
          <w:sz w:val="22"/>
          <w:szCs w:val="22"/>
        </w:rPr>
        <w:t>,</w:t>
      </w:r>
      <w:r w:rsidRPr="00503AAA">
        <w:rPr>
          <w:rFonts w:ascii="Calibri" w:hAnsi="Calibri" w:cs="Calibri"/>
          <w:sz w:val="22"/>
          <w:szCs w:val="22"/>
        </w:rPr>
        <w:t xml:space="preserve"> der følger med</w:t>
      </w:r>
    </w:p>
    <w:p w14:paraId="67CC3898" w14:textId="1D56430E" w:rsidR="00503AAA" w:rsidRPr="00503AAA" w:rsidRDefault="00503AAA" w:rsidP="00503AAA">
      <w:pPr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03AAA">
        <w:rPr>
          <w:rFonts w:ascii="Calibri" w:hAnsi="Calibri" w:cs="Calibri"/>
          <w:sz w:val="22"/>
          <w:szCs w:val="22"/>
        </w:rPr>
        <w:t xml:space="preserve">Ny organisationsstruktur </w:t>
      </w:r>
      <w:r>
        <w:rPr>
          <w:rFonts w:ascii="Calibri" w:hAnsi="Calibri" w:cs="Calibri"/>
          <w:sz w:val="22"/>
          <w:szCs w:val="22"/>
        </w:rPr>
        <w:t xml:space="preserve">er præsenteret - </w:t>
      </w:r>
      <w:r w:rsidRPr="00503AAA">
        <w:rPr>
          <w:rFonts w:ascii="Calibri" w:hAnsi="Calibri" w:cs="Calibri"/>
          <w:sz w:val="22"/>
          <w:szCs w:val="22"/>
        </w:rPr>
        <w:t>tiltænkt fra andet halvår - med beslutningsudvalg</w:t>
      </w:r>
      <w:r>
        <w:rPr>
          <w:rFonts w:ascii="Calibri" w:hAnsi="Calibri" w:cs="Calibri"/>
          <w:sz w:val="22"/>
          <w:szCs w:val="22"/>
        </w:rPr>
        <w:t xml:space="preserve"> – her skal der findes medlemmer til diverse udvalg</w:t>
      </w:r>
    </w:p>
    <w:p w14:paraId="20A4086C" w14:textId="5B63C32E" w:rsidR="00503AAA" w:rsidRPr="00503AAA" w:rsidRDefault="00503AAA" w:rsidP="00503AAA">
      <w:pPr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03AAA">
        <w:rPr>
          <w:rFonts w:ascii="Calibri" w:hAnsi="Calibri" w:cs="Calibri"/>
          <w:sz w:val="22"/>
          <w:szCs w:val="22"/>
        </w:rPr>
        <w:t xml:space="preserve">Arbejde mod at rekruttere Breddechef, pædagogisk supervisor og segmentansvarlige fra 2021-2 </w:t>
      </w:r>
    </w:p>
    <w:p w14:paraId="7106F83C" w14:textId="137DF969" w:rsidR="00503AAA" w:rsidRPr="00503AAA" w:rsidRDefault="00503AAA" w:rsidP="00503AAA">
      <w:pPr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Ændre struktur for håndtering samt betaling af k</w:t>
      </w:r>
      <w:r w:rsidRPr="00503AAA">
        <w:rPr>
          <w:rFonts w:ascii="Calibri" w:hAnsi="Calibri" w:cs="Calibri"/>
          <w:sz w:val="22"/>
          <w:szCs w:val="22"/>
        </w:rPr>
        <w:t xml:space="preserve">ontingent </w:t>
      </w:r>
    </w:p>
    <w:p w14:paraId="336E0A76" w14:textId="11574189" w:rsidR="00503AAA" w:rsidRPr="00503AAA" w:rsidRDefault="00503AAA" w:rsidP="00503AAA">
      <w:pPr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03AAA">
        <w:rPr>
          <w:rFonts w:ascii="Calibri" w:hAnsi="Calibri" w:cs="Calibri"/>
          <w:sz w:val="22"/>
          <w:szCs w:val="22"/>
        </w:rPr>
        <w:t xml:space="preserve">Udarbejde strategi til at skaffe flere frivillige </w:t>
      </w:r>
    </w:p>
    <w:p w14:paraId="1F9423AA" w14:textId="3183AADB" w:rsidR="00503AAA" w:rsidRPr="00503AAA" w:rsidRDefault="00503AAA" w:rsidP="00503AAA">
      <w:pPr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503AAA">
        <w:rPr>
          <w:rFonts w:ascii="Calibri" w:hAnsi="Calibri" w:cs="Calibri"/>
          <w:sz w:val="22"/>
          <w:szCs w:val="22"/>
        </w:rPr>
        <w:t>Onboarding</w:t>
      </w:r>
      <w:proofErr w:type="spellEnd"/>
      <w:r w:rsidRPr="00503AAA">
        <w:rPr>
          <w:rFonts w:ascii="Calibri" w:hAnsi="Calibri" w:cs="Calibri"/>
          <w:sz w:val="22"/>
          <w:szCs w:val="22"/>
        </w:rPr>
        <w:t xml:space="preserve"> - udarbejde struktur og proces til nye trænere</w:t>
      </w:r>
    </w:p>
    <w:p w14:paraId="1128FF96" w14:textId="6E7C046A" w:rsidR="00503AAA" w:rsidRPr="00503AAA" w:rsidRDefault="00503AAA" w:rsidP="00503AAA">
      <w:pPr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 har evalueret vores samarbejde med FCK. Vi er umiddelbart tilfredse men er også i kontakt (om et eventuelt skifte) med Brøndby samt FCN for at sikre klubbens børn og unge de bedste vilkår</w:t>
      </w:r>
    </w:p>
    <w:p w14:paraId="6CE1D443" w14:textId="17E03B81" w:rsidR="00503AAA" w:rsidRPr="00503AAA" w:rsidRDefault="00503AAA" w:rsidP="00503AAA">
      <w:pPr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Er påbegyndt arbejdet med at søge</w:t>
      </w:r>
      <w:r w:rsidRPr="00503AAA">
        <w:rPr>
          <w:rFonts w:ascii="Calibri" w:hAnsi="Calibri" w:cs="Calibri"/>
          <w:sz w:val="22"/>
          <w:szCs w:val="22"/>
        </w:rPr>
        <w:t xml:space="preserve"> økonomisk støtte og partnerskaber </w:t>
      </w:r>
    </w:p>
    <w:p w14:paraId="3E4BBFC0" w14:textId="77777777" w:rsidR="00AE7CF2" w:rsidRPr="00007DE2" w:rsidRDefault="00AE7CF2" w:rsidP="00840E8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C55782A" w14:textId="5B44F4BA" w:rsidR="00AE7CF2" w:rsidRPr="00007DE2" w:rsidRDefault="00EA3704" w:rsidP="00840E8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07DE2">
        <w:rPr>
          <w:rFonts w:asciiTheme="majorHAnsi" w:hAnsiTheme="majorHAnsi" w:cstheme="majorHAnsi"/>
          <w:b/>
          <w:bCs/>
          <w:sz w:val="22"/>
          <w:szCs w:val="22"/>
        </w:rPr>
        <w:t>Jens:</w:t>
      </w:r>
    </w:p>
    <w:p w14:paraId="7F6D6E6A" w14:textId="63A6BE15" w:rsidR="00EA3704" w:rsidRPr="00007DE2" w:rsidRDefault="00EA3704" w:rsidP="00840E8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07DE2">
        <w:rPr>
          <w:rFonts w:asciiTheme="majorHAnsi" w:hAnsiTheme="majorHAnsi" w:cstheme="majorHAnsi"/>
          <w:b/>
          <w:bCs/>
          <w:sz w:val="22"/>
          <w:szCs w:val="22"/>
        </w:rPr>
        <w:t>Økonomi:</w:t>
      </w:r>
    </w:p>
    <w:p w14:paraId="7EB5F134" w14:textId="3D7C117B" w:rsidR="00EA3704" w:rsidRPr="00007DE2" w:rsidRDefault="00EA3704" w:rsidP="00EA3704">
      <w:pPr>
        <w:pStyle w:val="Listeafsnit"/>
        <w:numPr>
          <w:ilvl w:val="0"/>
          <w:numId w:val="34"/>
        </w:numPr>
        <w:rPr>
          <w:rFonts w:ascii="Calibri" w:eastAsia="Times New Roman" w:hAnsi="Calibri" w:cs="Calibri"/>
          <w:lang/>
        </w:rPr>
      </w:pPr>
      <w:r w:rsidRPr="00007DE2">
        <w:rPr>
          <w:rFonts w:ascii="Calibri" w:eastAsia="Times New Roman" w:hAnsi="Calibri" w:cs="Calibri"/>
          <w:lang/>
        </w:rPr>
        <w:t>Alt materi</w:t>
      </w:r>
      <w:r w:rsidR="00503AAA">
        <w:rPr>
          <w:rFonts w:ascii="Calibri" w:eastAsia="Times New Roman" w:hAnsi="Calibri" w:cs="Calibri"/>
          <w:lang/>
        </w:rPr>
        <w:t>e</w:t>
      </w:r>
      <w:r w:rsidRPr="00007DE2">
        <w:rPr>
          <w:rFonts w:ascii="Calibri" w:eastAsia="Times New Roman" w:hAnsi="Calibri" w:cs="Calibri"/>
          <w:lang/>
        </w:rPr>
        <w:t xml:space="preserve">l er sendt og forventes retur fra revisorer i slutning af februar. </w:t>
      </w:r>
      <w:proofErr w:type="spellStart"/>
      <w:r w:rsidRPr="00007DE2">
        <w:rPr>
          <w:rFonts w:ascii="Calibri" w:eastAsia="Times New Roman" w:hAnsi="Calibri" w:cs="Calibri"/>
          <w:lang/>
        </w:rPr>
        <w:t>Corona</w:t>
      </w:r>
      <w:proofErr w:type="spellEnd"/>
      <w:r w:rsidRPr="00007DE2">
        <w:rPr>
          <w:rFonts w:ascii="Calibri" w:eastAsia="Times New Roman" w:hAnsi="Calibri" w:cs="Calibri"/>
          <w:lang/>
        </w:rPr>
        <w:t xml:space="preserve"> </w:t>
      </w:r>
      <w:r w:rsidR="001329A4">
        <w:rPr>
          <w:rFonts w:ascii="Calibri" w:eastAsia="Times New Roman" w:hAnsi="Calibri" w:cs="Calibri"/>
          <w:lang/>
        </w:rPr>
        <w:t xml:space="preserve">og medfølgende manglende aktiviteter </w:t>
      </w:r>
      <w:r w:rsidRPr="00007DE2">
        <w:rPr>
          <w:rFonts w:ascii="Calibri" w:eastAsia="Times New Roman" w:hAnsi="Calibri" w:cs="Calibri"/>
          <w:lang/>
        </w:rPr>
        <w:t>er skyld I et større underskud. Medlemsnedgang for andet år I træk.</w:t>
      </w:r>
    </w:p>
    <w:p w14:paraId="09F6EE3C" w14:textId="77777777" w:rsidR="007C3B93" w:rsidRPr="00007DE2" w:rsidRDefault="007C3B93" w:rsidP="00EA3704">
      <w:pPr>
        <w:rPr>
          <w:rFonts w:ascii="Calibri" w:eastAsia="Times New Roman" w:hAnsi="Calibri" w:cs="Calibri"/>
          <w:b/>
          <w:bCs/>
          <w:color w:val="0070C0"/>
          <w:sz w:val="22"/>
          <w:szCs w:val="22"/>
          <w:lang/>
        </w:rPr>
      </w:pPr>
    </w:p>
    <w:p w14:paraId="2E1C8A23" w14:textId="31B1B845" w:rsidR="00EA3704" w:rsidRPr="00007DE2" w:rsidRDefault="00EA3704" w:rsidP="00EA3704">
      <w:pPr>
        <w:rPr>
          <w:rFonts w:ascii="Calibri" w:eastAsia="Times New Roman" w:hAnsi="Calibri" w:cs="Calibri"/>
          <w:b/>
          <w:bCs/>
          <w:color w:val="0070C0"/>
          <w:sz w:val="22"/>
          <w:szCs w:val="22"/>
          <w:lang/>
        </w:rPr>
      </w:pPr>
      <w:r w:rsidRPr="00007DE2">
        <w:rPr>
          <w:rFonts w:ascii="Calibri" w:eastAsia="Times New Roman" w:hAnsi="Calibri" w:cs="Calibri"/>
          <w:b/>
          <w:bCs/>
          <w:color w:val="0070C0"/>
          <w:sz w:val="22"/>
          <w:szCs w:val="22"/>
          <w:lang/>
        </w:rPr>
        <w:t>Info fra sidste møde:</w:t>
      </w:r>
    </w:p>
    <w:p w14:paraId="5757C455" w14:textId="77777777" w:rsidR="00EA3704" w:rsidRPr="00007DE2" w:rsidRDefault="00EA3704" w:rsidP="00EA3704">
      <w:pPr>
        <w:rPr>
          <w:rFonts w:ascii="Calibri" w:eastAsia="Times New Roman" w:hAnsi="Calibri" w:cs="Calibri"/>
          <w:sz w:val="22"/>
          <w:szCs w:val="22"/>
          <w:lang/>
        </w:rPr>
      </w:pPr>
    </w:p>
    <w:p w14:paraId="319D2578" w14:textId="66E3AC9B" w:rsidR="00EA3704" w:rsidRPr="00007DE2" w:rsidRDefault="00EA3704" w:rsidP="00EA3704">
      <w:pPr>
        <w:rPr>
          <w:rFonts w:ascii="Calibri" w:hAnsi="Calibri" w:cs="Calibri"/>
          <w:b/>
          <w:bCs/>
          <w:sz w:val="20"/>
          <w:szCs w:val="20"/>
        </w:rPr>
      </w:pPr>
      <w:r w:rsidRPr="00007DE2">
        <w:rPr>
          <w:rFonts w:ascii="Calibri" w:hAnsi="Calibri" w:cs="Calibri"/>
          <w:b/>
          <w:bCs/>
          <w:sz w:val="20"/>
          <w:szCs w:val="20"/>
        </w:rPr>
        <w:t>Gælder pr. 1. januar 2021</w:t>
      </w:r>
      <w:r w:rsidR="008849C7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849C7">
        <w:rPr>
          <w:rFonts w:ascii="Calibri" w:hAnsi="Calibri" w:cs="Calibri"/>
          <w:sz w:val="20"/>
          <w:szCs w:val="20"/>
        </w:rPr>
        <w:t>(</w:t>
      </w:r>
      <w:proofErr w:type="spellStart"/>
      <w:r w:rsidR="008849C7">
        <w:rPr>
          <w:rFonts w:ascii="Calibri" w:hAnsi="Calibri" w:cs="Calibri"/>
          <w:sz w:val="20"/>
          <w:szCs w:val="20"/>
        </w:rPr>
        <w:t>pga</w:t>
      </w:r>
      <w:proofErr w:type="spellEnd"/>
      <w:r w:rsidR="008849C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8849C7">
        <w:rPr>
          <w:rFonts w:ascii="Calibri" w:hAnsi="Calibri" w:cs="Calibri"/>
          <w:sz w:val="20"/>
          <w:szCs w:val="20"/>
        </w:rPr>
        <w:t>corona</w:t>
      </w:r>
      <w:proofErr w:type="spellEnd"/>
      <w:r w:rsidR="008849C7">
        <w:rPr>
          <w:rFonts w:ascii="Calibri" w:hAnsi="Calibri" w:cs="Calibri"/>
          <w:sz w:val="20"/>
          <w:szCs w:val="20"/>
        </w:rPr>
        <w:t xml:space="preserve"> relaterede økonomiske vilkår)</w:t>
      </w:r>
    </w:p>
    <w:p w14:paraId="74B345E8" w14:textId="77777777" w:rsidR="00EA3704" w:rsidRPr="00007DE2" w:rsidRDefault="00EA3704" w:rsidP="00EA3704">
      <w:pPr>
        <w:pStyle w:val="Listeafsnit"/>
        <w:numPr>
          <w:ilvl w:val="0"/>
          <w:numId w:val="35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007DE2">
        <w:rPr>
          <w:rFonts w:ascii="Calibri" w:hAnsi="Calibri" w:cs="Calibri"/>
          <w:sz w:val="20"/>
          <w:szCs w:val="20"/>
        </w:rPr>
        <w:t>U5 får intet klubhverv.</w:t>
      </w:r>
    </w:p>
    <w:p w14:paraId="1C8DC2E7" w14:textId="77777777" w:rsidR="00EA3704" w:rsidRPr="00007DE2" w:rsidRDefault="00EA3704" w:rsidP="00EA3704">
      <w:pPr>
        <w:pStyle w:val="Listeafsnit"/>
        <w:numPr>
          <w:ilvl w:val="0"/>
          <w:numId w:val="35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007DE2">
        <w:rPr>
          <w:rFonts w:ascii="Calibri" w:hAnsi="Calibri" w:cs="Calibri"/>
          <w:sz w:val="20"/>
          <w:szCs w:val="20"/>
        </w:rPr>
        <w:t>U6-U7 får klubhverv x 4 pr. trup.</w:t>
      </w:r>
    </w:p>
    <w:p w14:paraId="057AE7DF" w14:textId="441D069C" w:rsidR="00EA3704" w:rsidRPr="00007DE2" w:rsidRDefault="00EA3704" w:rsidP="00EA3704">
      <w:pPr>
        <w:pStyle w:val="Listeafsnit"/>
        <w:numPr>
          <w:ilvl w:val="0"/>
          <w:numId w:val="35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007DE2">
        <w:rPr>
          <w:rFonts w:ascii="Calibri" w:hAnsi="Calibri" w:cs="Calibri"/>
          <w:sz w:val="20"/>
          <w:szCs w:val="20"/>
        </w:rPr>
        <w:t xml:space="preserve">U8 og opefter får klubhverv x 1 pr. hold </w:t>
      </w:r>
    </w:p>
    <w:p w14:paraId="571E0238" w14:textId="4547CA47" w:rsidR="00EA3704" w:rsidRDefault="00EA3704" w:rsidP="00EA3704">
      <w:pPr>
        <w:pStyle w:val="Listeafsnit"/>
        <w:numPr>
          <w:ilvl w:val="0"/>
          <w:numId w:val="35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007DE2">
        <w:rPr>
          <w:rFonts w:ascii="Calibri" w:hAnsi="Calibri" w:cs="Calibri"/>
          <w:sz w:val="20"/>
          <w:szCs w:val="20"/>
        </w:rPr>
        <w:t>Herresenior bredde, oldboys/</w:t>
      </w:r>
      <w:proofErr w:type="spellStart"/>
      <w:r w:rsidRPr="00007DE2">
        <w:rPr>
          <w:rFonts w:ascii="Calibri" w:hAnsi="Calibri" w:cs="Calibri"/>
          <w:sz w:val="20"/>
          <w:szCs w:val="20"/>
        </w:rPr>
        <w:t>girls</w:t>
      </w:r>
      <w:proofErr w:type="spellEnd"/>
      <w:r w:rsidRPr="00007DE2">
        <w:rPr>
          <w:rFonts w:ascii="Calibri" w:hAnsi="Calibri" w:cs="Calibri"/>
          <w:sz w:val="20"/>
          <w:szCs w:val="20"/>
        </w:rPr>
        <w:t xml:space="preserve"> og veteraner får intet klubhverv da der reelt ikke er nogle trænere på holdene.</w:t>
      </w:r>
    </w:p>
    <w:p w14:paraId="6E27ED1E" w14:textId="3DC5B714" w:rsidR="00FD0590" w:rsidRPr="00007DE2" w:rsidRDefault="00FD0590" w:rsidP="00EA3704">
      <w:pPr>
        <w:pStyle w:val="Listeafsnit"/>
        <w:numPr>
          <w:ilvl w:val="0"/>
          <w:numId w:val="35"/>
        </w:num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Hold- og spillerpleje udgifter på 125,- per spiller per halvår udgår </w:t>
      </w:r>
    </w:p>
    <w:p w14:paraId="50A22608" w14:textId="28935807" w:rsidR="00EA3704" w:rsidRPr="00007DE2" w:rsidRDefault="00EA3704" w:rsidP="00EA3704">
      <w:pPr>
        <w:rPr>
          <w:rFonts w:ascii="Calibri" w:eastAsia="Times New Roman" w:hAnsi="Calibri" w:cs="Calibri"/>
          <w:sz w:val="22"/>
          <w:szCs w:val="22"/>
          <w:lang/>
        </w:rPr>
      </w:pPr>
    </w:p>
    <w:p w14:paraId="0ED71488" w14:textId="77777777" w:rsidR="00EA3704" w:rsidRPr="00007DE2" w:rsidRDefault="00EA3704" w:rsidP="00840E8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CFC0E61" w14:textId="77777777" w:rsidR="00AE7CF2" w:rsidRPr="00007DE2" w:rsidRDefault="00AE7CF2" w:rsidP="00840E8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09AC0A2" w14:textId="77777777" w:rsidR="00EA3704" w:rsidRPr="00007DE2" w:rsidRDefault="00EA3704" w:rsidP="00EA3704">
      <w:pPr>
        <w:rPr>
          <w:rFonts w:ascii="Calibri" w:eastAsia="Times New Roman" w:hAnsi="Calibri" w:cs="Calibri"/>
          <w:b/>
          <w:bCs/>
          <w:sz w:val="22"/>
          <w:szCs w:val="22"/>
          <w:lang/>
        </w:rPr>
      </w:pPr>
      <w:r w:rsidRPr="00007DE2">
        <w:rPr>
          <w:rFonts w:ascii="Calibri" w:eastAsia="Times New Roman" w:hAnsi="Calibri" w:cs="Calibri"/>
          <w:b/>
          <w:bCs/>
          <w:sz w:val="22"/>
          <w:szCs w:val="22"/>
          <w:lang/>
        </w:rPr>
        <w:t xml:space="preserve">EVT: </w:t>
      </w:r>
    </w:p>
    <w:p w14:paraId="63327BD2" w14:textId="665551CF" w:rsidR="00EA3704" w:rsidRPr="00007DE2" w:rsidRDefault="00EA3704" w:rsidP="00EA3704">
      <w:pPr>
        <w:rPr>
          <w:rFonts w:ascii="Calibri" w:eastAsia="Times New Roman" w:hAnsi="Calibri" w:cs="Calibri"/>
          <w:sz w:val="22"/>
          <w:szCs w:val="22"/>
          <w:lang/>
        </w:rPr>
      </w:pPr>
      <w:r w:rsidRPr="00007DE2">
        <w:rPr>
          <w:rFonts w:ascii="Calibri" w:eastAsia="Times New Roman" w:hAnsi="Calibri" w:cs="Calibri"/>
          <w:sz w:val="22"/>
          <w:szCs w:val="22"/>
          <w:lang/>
        </w:rPr>
        <w:t xml:space="preserve">Paddeltennis projekt er IKKE godkendt endnu af bestyrelsen. Der er tvivl spørgsmål til om banerne kan være det uden, at vi ødelægger de nye dræn. Bestyrelsen har ikke sagt </w:t>
      </w:r>
      <w:r w:rsidR="001329A4">
        <w:rPr>
          <w:rFonts w:ascii="Calibri" w:eastAsia="Times New Roman" w:hAnsi="Calibri" w:cs="Calibri"/>
          <w:sz w:val="22"/>
          <w:szCs w:val="22"/>
          <w:lang/>
        </w:rPr>
        <w:t>ok</w:t>
      </w:r>
      <w:r w:rsidRPr="00007DE2">
        <w:rPr>
          <w:rFonts w:ascii="Calibri" w:eastAsia="Times New Roman" w:hAnsi="Calibri" w:cs="Calibri"/>
          <w:sz w:val="22"/>
          <w:szCs w:val="22"/>
          <w:lang/>
        </w:rPr>
        <w:t xml:space="preserve"> </w:t>
      </w:r>
      <w:r w:rsidR="001329A4">
        <w:rPr>
          <w:rFonts w:ascii="Calibri" w:eastAsia="Times New Roman" w:hAnsi="Calibri" w:cs="Calibri"/>
          <w:sz w:val="22"/>
          <w:szCs w:val="22"/>
          <w:lang/>
        </w:rPr>
        <w:t>til</w:t>
      </w:r>
      <w:r w:rsidRPr="00007DE2">
        <w:rPr>
          <w:rFonts w:ascii="Calibri" w:eastAsia="Times New Roman" w:hAnsi="Calibri" w:cs="Calibri"/>
          <w:sz w:val="22"/>
          <w:szCs w:val="22"/>
          <w:lang/>
        </w:rPr>
        <w:t xml:space="preserve"> projekt grundet manglende </w:t>
      </w:r>
      <w:proofErr w:type="spellStart"/>
      <w:r w:rsidRPr="00007DE2">
        <w:rPr>
          <w:rFonts w:ascii="Calibri" w:eastAsia="Times New Roman" w:hAnsi="Calibri" w:cs="Calibri"/>
          <w:sz w:val="22"/>
          <w:szCs w:val="22"/>
          <w:lang/>
        </w:rPr>
        <w:t>tegnigner</w:t>
      </w:r>
      <w:proofErr w:type="spellEnd"/>
      <w:r w:rsidRPr="00007DE2">
        <w:rPr>
          <w:rFonts w:ascii="Calibri" w:eastAsia="Times New Roman" w:hAnsi="Calibri" w:cs="Calibri"/>
          <w:sz w:val="22"/>
          <w:szCs w:val="22"/>
          <w:lang/>
        </w:rPr>
        <w:t xml:space="preserve"> og målfaste målinger.</w:t>
      </w:r>
    </w:p>
    <w:p w14:paraId="22C52133" w14:textId="77777777" w:rsidR="00EA3704" w:rsidRPr="00007DE2" w:rsidRDefault="00EA3704" w:rsidP="00EA3704">
      <w:pPr>
        <w:rPr>
          <w:rFonts w:ascii="Calibri" w:eastAsia="Times New Roman" w:hAnsi="Calibri" w:cs="Calibri"/>
          <w:sz w:val="22"/>
          <w:szCs w:val="22"/>
          <w:lang/>
        </w:rPr>
      </w:pPr>
      <w:r w:rsidRPr="00007DE2">
        <w:rPr>
          <w:rFonts w:ascii="Calibri" w:eastAsia="Times New Roman" w:hAnsi="Calibri" w:cs="Calibri"/>
          <w:sz w:val="22"/>
          <w:szCs w:val="22"/>
          <w:lang/>
        </w:rPr>
        <w:t> </w:t>
      </w:r>
    </w:p>
    <w:p w14:paraId="6EAFD5FC" w14:textId="77777777" w:rsidR="00EA3704" w:rsidRPr="00007DE2" w:rsidRDefault="00EA3704" w:rsidP="00EA3704">
      <w:pPr>
        <w:rPr>
          <w:rFonts w:ascii="Calibri" w:eastAsia="Times New Roman" w:hAnsi="Calibri" w:cs="Calibri"/>
          <w:sz w:val="22"/>
          <w:szCs w:val="22"/>
          <w:lang/>
        </w:rPr>
      </w:pPr>
      <w:r w:rsidRPr="00007DE2">
        <w:rPr>
          <w:rFonts w:ascii="Calibri" w:eastAsia="Times New Roman" w:hAnsi="Calibri" w:cs="Calibri"/>
          <w:sz w:val="22"/>
          <w:szCs w:val="22"/>
          <w:lang/>
        </w:rPr>
        <w:t> </w:t>
      </w:r>
    </w:p>
    <w:p w14:paraId="28297384" w14:textId="77777777" w:rsidR="00EA3704" w:rsidRPr="00007DE2" w:rsidRDefault="00EA3704" w:rsidP="00EA3704">
      <w:pPr>
        <w:rPr>
          <w:rFonts w:ascii="Calibri" w:eastAsia="Times New Roman" w:hAnsi="Calibri" w:cs="Calibri"/>
          <w:sz w:val="22"/>
          <w:szCs w:val="22"/>
          <w:lang/>
        </w:rPr>
      </w:pPr>
      <w:r w:rsidRPr="00007DE2">
        <w:rPr>
          <w:rFonts w:ascii="Calibri" w:eastAsia="Times New Roman" w:hAnsi="Calibri" w:cs="Calibri"/>
          <w:sz w:val="22"/>
          <w:szCs w:val="22"/>
          <w:lang/>
        </w:rPr>
        <w:t> </w:t>
      </w:r>
    </w:p>
    <w:p w14:paraId="0B4F594A" w14:textId="77777777" w:rsidR="00AE7CF2" w:rsidRPr="00007DE2" w:rsidRDefault="00AE7CF2" w:rsidP="00840E8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78360AE" w14:textId="77777777" w:rsidR="00AE7CF2" w:rsidRPr="00007DE2" w:rsidRDefault="00AE7CF2" w:rsidP="00840E8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E7653D7" w14:textId="0C7B1B20" w:rsidR="00DA6ACD" w:rsidRPr="00007DE2" w:rsidRDefault="00DA6ACD" w:rsidP="00DA6ACD">
      <w:pPr>
        <w:spacing w:line="252" w:lineRule="auto"/>
        <w:rPr>
          <w:rFonts w:asciiTheme="majorHAnsi" w:eastAsia="Times New Roman" w:hAnsiTheme="majorHAnsi" w:cstheme="majorHAnsi"/>
        </w:rPr>
      </w:pPr>
    </w:p>
    <w:p w14:paraId="1C5DAE58" w14:textId="40441FBB" w:rsidR="00651A46" w:rsidRPr="00007DE2" w:rsidRDefault="00651A46" w:rsidP="00DE77F1">
      <w:pPr>
        <w:rPr>
          <w:rFonts w:asciiTheme="majorHAnsi" w:hAnsiTheme="majorHAnsi" w:cstheme="majorHAnsi"/>
          <w:sz w:val="22"/>
          <w:szCs w:val="22"/>
        </w:rPr>
      </w:pPr>
    </w:p>
    <w:sectPr w:rsidR="00651A46" w:rsidRPr="00007DE2" w:rsidSect="00B663A2">
      <w:headerReference w:type="even" r:id="rId10"/>
      <w:headerReference w:type="default" r:id="rId11"/>
      <w:headerReference w:type="first" r:id="rId12"/>
      <w:type w:val="nextColumn"/>
      <w:pgSz w:w="11900" w:h="16840"/>
      <w:pgMar w:top="1134" w:right="1134" w:bottom="1134" w:left="1134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AABB4" w14:textId="77777777" w:rsidR="00771627" w:rsidRDefault="00771627" w:rsidP="00A447EF">
      <w:r>
        <w:separator/>
      </w:r>
    </w:p>
  </w:endnote>
  <w:endnote w:type="continuationSeparator" w:id="0">
    <w:p w14:paraId="6422A7CC" w14:textId="77777777" w:rsidR="00771627" w:rsidRDefault="00771627" w:rsidP="00A447EF">
      <w:r>
        <w:continuationSeparator/>
      </w:r>
    </w:p>
  </w:endnote>
  <w:endnote w:type="continuationNotice" w:id="1">
    <w:p w14:paraId="3A5BEE4F" w14:textId="77777777" w:rsidR="00771627" w:rsidRDefault="007716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0E5F3" w14:textId="77777777" w:rsidR="00771627" w:rsidRDefault="00771627" w:rsidP="00A447EF">
      <w:r>
        <w:separator/>
      </w:r>
    </w:p>
  </w:footnote>
  <w:footnote w:type="continuationSeparator" w:id="0">
    <w:p w14:paraId="24D3C457" w14:textId="77777777" w:rsidR="00771627" w:rsidRDefault="00771627" w:rsidP="00A447EF">
      <w:r>
        <w:continuationSeparator/>
      </w:r>
    </w:p>
  </w:footnote>
  <w:footnote w:type="continuationNotice" w:id="1">
    <w:p w14:paraId="463F23F8" w14:textId="77777777" w:rsidR="00771627" w:rsidRDefault="007716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55351" w14:textId="77777777" w:rsidR="00013E44" w:rsidRDefault="00771627">
    <w:pPr>
      <w:pStyle w:val="Sidehoved"/>
    </w:pPr>
    <w:r>
      <w:rPr>
        <w:noProof/>
        <w:lang w:val="en-US"/>
      </w:rPr>
      <w:pict w14:anchorId="51AC4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3pt;height:841.9pt;z-index:-251658239;mso-wrap-edited:f;mso-width-percent:0;mso-height-percent:0;mso-position-horizontal:center;mso-position-horizontal-relative:margin;mso-position-vertical:center;mso-position-vertical-relative:margin;mso-width-percent:0;mso-height-percent:0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5175" w14:textId="77777777" w:rsidR="00013E44" w:rsidRDefault="00771627">
    <w:pPr>
      <w:pStyle w:val="Sidehoved"/>
    </w:pPr>
    <w:r>
      <w:rPr>
        <w:noProof/>
        <w:lang w:val="en-US"/>
      </w:rPr>
      <w:pict w14:anchorId="594A8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95.3pt;height:841.9pt;z-index:-251658240;mso-wrap-edited:f;mso-width-percent:0;mso-height-percent:0;mso-position-horizontal:center;mso-position-horizontal-relative:margin;mso-position-vertical:center;mso-position-vertical-relative:margin;mso-width-percent:0;mso-height-percent:0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50419" w14:textId="77777777" w:rsidR="00013E44" w:rsidRDefault="00771627">
    <w:pPr>
      <w:pStyle w:val="Sidehoved"/>
    </w:pPr>
    <w:r>
      <w:rPr>
        <w:noProof/>
        <w:lang w:val="en-US"/>
      </w:rPr>
      <w:pict w14:anchorId="1AF10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3pt;height:841.9pt;z-index:-251658238;mso-wrap-edited:f;mso-width-percent:0;mso-height-percent:0;mso-position-horizontal:center;mso-position-horizontal-relative:margin;mso-position-vertical:center;mso-position-vertical-relative:margin;mso-width-percent:0;mso-height-percent:0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37EBDA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hybridMultilevel"/>
    <w:tmpl w:val="00000012"/>
    <w:lvl w:ilvl="0" w:tplc="000006A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24E24"/>
    <w:multiLevelType w:val="hybridMultilevel"/>
    <w:tmpl w:val="E4A63042"/>
    <w:lvl w:ilvl="0" w:tplc="34B0AF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E3A92"/>
    <w:multiLevelType w:val="multilevel"/>
    <w:tmpl w:val="8188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C95299"/>
    <w:multiLevelType w:val="multilevel"/>
    <w:tmpl w:val="DAE0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8C5B9C"/>
    <w:multiLevelType w:val="multilevel"/>
    <w:tmpl w:val="BCC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6B91143"/>
    <w:multiLevelType w:val="hybridMultilevel"/>
    <w:tmpl w:val="F202C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0427F"/>
    <w:multiLevelType w:val="multilevel"/>
    <w:tmpl w:val="BCC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990B86"/>
    <w:multiLevelType w:val="hybridMultilevel"/>
    <w:tmpl w:val="728E2B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E770C"/>
    <w:multiLevelType w:val="hybridMultilevel"/>
    <w:tmpl w:val="8012C6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46EC2"/>
    <w:multiLevelType w:val="hybridMultilevel"/>
    <w:tmpl w:val="9AAEA2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A332C"/>
    <w:multiLevelType w:val="hybridMultilevel"/>
    <w:tmpl w:val="BC0E1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80588"/>
    <w:multiLevelType w:val="multilevel"/>
    <w:tmpl w:val="BCC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B66338"/>
    <w:multiLevelType w:val="hybridMultilevel"/>
    <w:tmpl w:val="638437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E1F4E"/>
    <w:multiLevelType w:val="hybridMultilevel"/>
    <w:tmpl w:val="66D6C0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B6473"/>
    <w:multiLevelType w:val="multilevel"/>
    <w:tmpl w:val="BCC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152E75"/>
    <w:multiLevelType w:val="multilevel"/>
    <w:tmpl w:val="F44C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56685F"/>
    <w:multiLevelType w:val="hybridMultilevel"/>
    <w:tmpl w:val="1BDC21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C4BD8"/>
    <w:multiLevelType w:val="hybridMultilevel"/>
    <w:tmpl w:val="93D6E0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9769B"/>
    <w:multiLevelType w:val="hybridMultilevel"/>
    <w:tmpl w:val="D52CB7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D1978"/>
    <w:multiLevelType w:val="hybridMultilevel"/>
    <w:tmpl w:val="70C2461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66330E"/>
    <w:multiLevelType w:val="hybridMultilevel"/>
    <w:tmpl w:val="96908F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84DC5"/>
    <w:multiLevelType w:val="multilevel"/>
    <w:tmpl w:val="64EC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AE5A68"/>
    <w:multiLevelType w:val="hybridMultilevel"/>
    <w:tmpl w:val="E1F61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75659"/>
    <w:multiLevelType w:val="hybridMultilevel"/>
    <w:tmpl w:val="0BC04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85F9F"/>
    <w:multiLevelType w:val="hybridMultilevel"/>
    <w:tmpl w:val="36CA3F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9119E"/>
    <w:multiLevelType w:val="multilevel"/>
    <w:tmpl w:val="382C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C0C3903"/>
    <w:multiLevelType w:val="hybridMultilevel"/>
    <w:tmpl w:val="87B0C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B1CAF"/>
    <w:multiLevelType w:val="hybridMultilevel"/>
    <w:tmpl w:val="368AA4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938B6"/>
    <w:multiLevelType w:val="multilevel"/>
    <w:tmpl w:val="BCC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FF17E91"/>
    <w:multiLevelType w:val="multilevel"/>
    <w:tmpl w:val="BCC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5F5275"/>
    <w:multiLevelType w:val="hybridMultilevel"/>
    <w:tmpl w:val="303247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4697E"/>
    <w:multiLevelType w:val="hybridMultilevel"/>
    <w:tmpl w:val="9AF07C0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705B1"/>
    <w:multiLevelType w:val="multilevel"/>
    <w:tmpl w:val="FD7A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E014B4"/>
    <w:multiLevelType w:val="multilevel"/>
    <w:tmpl w:val="E142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23"/>
  </w:num>
  <w:num w:numId="4">
    <w:abstractNumId w:val="17"/>
  </w:num>
  <w:num w:numId="5">
    <w:abstractNumId w:val="8"/>
  </w:num>
  <w:num w:numId="6">
    <w:abstractNumId w:val="24"/>
  </w:num>
  <w:num w:numId="7">
    <w:abstractNumId w:val="0"/>
  </w:num>
  <w:num w:numId="8">
    <w:abstractNumId w:val="2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6"/>
  </w:num>
  <w:num w:numId="12">
    <w:abstractNumId w:val="3"/>
  </w:num>
  <w:num w:numId="13">
    <w:abstractNumId w:val="18"/>
  </w:num>
  <w:num w:numId="14">
    <w:abstractNumId w:val="30"/>
  </w:num>
  <w:num w:numId="15">
    <w:abstractNumId w:val="16"/>
  </w:num>
  <w:num w:numId="16">
    <w:abstractNumId w:val="4"/>
  </w:num>
  <w:num w:numId="17">
    <w:abstractNumId w:val="5"/>
  </w:num>
  <w:num w:numId="18">
    <w:abstractNumId w:val="15"/>
  </w:num>
  <w:num w:numId="19">
    <w:abstractNumId w:val="7"/>
  </w:num>
  <w:num w:numId="20">
    <w:abstractNumId w:val="12"/>
  </w:num>
  <w:num w:numId="21">
    <w:abstractNumId w:val="29"/>
  </w:num>
  <w:num w:numId="22">
    <w:abstractNumId w:val="13"/>
  </w:num>
  <w:num w:numId="23">
    <w:abstractNumId w:val="31"/>
  </w:num>
  <w:num w:numId="24">
    <w:abstractNumId w:val="10"/>
  </w:num>
  <w:num w:numId="25">
    <w:abstractNumId w:val="33"/>
  </w:num>
  <w:num w:numId="26">
    <w:abstractNumId w:val="34"/>
  </w:num>
  <w:num w:numId="27">
    <w:abstractNumId w:val="25"/>
  </w:num>
  <w:num w:numId="28">
    <w:abstractNumId w:val="22"/>
  </w:num>
  <w:num w:numId="29">
    <w:abstractNumId w:val="27"/>
  </w:num>
  <w:num w:numId="30">
    <w:abstractNumId w:val="21"/>
  </w:num>
  <w:num w:numId="31">
    <w:abstractNumId w:val="9"/>
  </w:num>
  <w:num w:numId="32">
    <w:abstractNumId w:val="14"/>
  </w:num>
  <w:num w:numId="33">
    <w:abstractNumId w:val="28"/>
  </w:num>
  <w:num w:numId="34">
    <w:abstractNumId w:val="19"/>
  </w:num>
  <w:num w:numId="35">
    <w:abstractNumId w:val="18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EF"/>
    <w:rsid w:val="0000035E"/>
    <w:rsid w:val="00002687"/>
    <w:rsid w:val="00005761"/>
    <w:rsid w:val="00005C4A"/>
    <w:rsid w:val="0000713B"/>
    <w:rsid w:val="00007DE2"/>
    <w:rsid w:val="00013142"/>
    <w:rsid w:val="00013E44"/>
    <w:rsid w:val="00015815"/>
    <w:rsid w:val="000172F5"/>
    <w:rsid w:val="000175CA"/>
    <w:rsid w:val="0002039E"/>
    <w:rsid w:val="00021A0C"/>
    <w:rsid w:val="00021A38"/>
    <w:rsid w:val="0002792F"/>
    <w:rsid w:val="000428CF"/>
    <w:rsid w:val="00044C52"/>
    <w:rsid w:val="0004645D"/>
    <w:rsid w:val="00054D7C"/>
    <w:rsid w:val="00066691"/>
    <w:rsid w:val="0007019C"/>
    <w:rsid w:val="00070EA0"/>
    <w:rsid w:val="00077639"/>
    <w:rsid w:val="0008124A"/>
    <w:rsid w:val="000A5CC6"/>
    <w:rsid w:val="000B35B8"/>
    <w:rsid w:val="000B50DD"/>
    <w:rsid w:val="000C2625"/>
    <w:rsid w:val="000C50D9"/>
    <w:rsid w:val="000C5E37"/>
    <w:rsid w:val="000C68FD"/>
    <w:rsid w:val="000D1DB8"/>
    <w:rsid w:val="000D6B51"/>
    <w:rsid w:val="000E2E15"/>
    <w:rsid w:val="000E2F33"/>
    <w:rsid w:val="000F35CA"/>
    <w:rsid w:val="000F727C"/>
    <w:rsid w:val="001010F2"/>
    <w:rsid w:val="001016BA"/>
    <w:rsid w:val="0010312F"/>
    <w:rsid w:val="0012196B"/>
    <w:rsid w:val="00122ED5"/>
    <w:rsid w:val="00123AA5"/>
    <w:rsid w:val="0012567F"/>
    <w:rsid w:val="00126F26"/>
    <w:rsid w:val="00130419"/>
    <w:rsid w:val="001329A4"/>
    <w:rsid w:val="001333DB"/>
    <w:rsid w:val="0014321B"/>
    <w:rsid w:val="00153A5B"/>
    <w:rsid w:val="001567CE"/>
    <w:rsid w:val="00162E78"/>
    <w:rsid w:val="00163AD1"/>
    <w:rsid w:val="00165797"/>
    <w:rsid w:val="00170131"/>
    <w:rsid w:val="00171789"/>
    <w:rsid w:val="00176A19"/>
    <w:rsid w:val="0017790C"/>
    <w:rsid w:val="00183FD6"/>
    <w:rsid w:val="001A2036"/>
    <w:rsid w:val="001A7248"/>
    <w:rsid w:val="001A7B16"/>
    <w:rsid w:val="001B16F7"/>
    <w:rsid w:val="001B16FD"/>
    <w:rsid w:val="001B2166"/>
    <w:rsid w:val="001D6BEC"/>
    <w:rsid w:val="001E1972"/>
    <w:rsid w:val="001E1CF0"/>
    <w:rsid w:val="001E64BD"/>
    <w:rsid w:val="001E7690"/>
    <w:rsid w:val="001F12C5"/>
    <w:rsid w:val="001F505D"/>
    <w:rsid w:val="001F57C7"/>
    <w:rsid w:val="00202590"/>
    <w:rsid w:val="00204A56"/>
    <w:rsid w:val="0020641B"/>
    <w:rsid w:val="0020691A"/>
    <w:rsid w:val="00213EF6"/>
    <w:rsid w:val="00214E9F"/>
    <w:rsid w:val="00214F23"/>
    <w:rsid w:val="00216DD4"/>
    <w:rsid w:val="00221330"/>
    <w:rsid w:val="00222257"/>
    <w:rsid w:val="002274B6"/>
    <w:rsid w:val="00230D7A"/>
    <w:rsid w:val="002407E9"/>
    <w:rsid w:val="00244503"/>
    <w:rsid w:val="00244B74"/>
    <w:rsid w:val="0025139E"/>
    <w:rsid w:val="00254EAD"/>
    <w:rsid w:val="00255DB3"/>
    <w:rsid w:val="00257AB9"/>
    <w:rsid w:val="002660E7"/>
    <w:rsid w:val="00267AD2"/>
    <w:rsid w:val="00270D52"/>
    <w:rsid w:val="00272137"/>
    <w:rsid w:val="00272FC1"/>
    <w:rsid w:val="00275FAA"/>
    <w:rsid w:val="00282CC8"/>
    <w:rsid w:val="00285FA3"/>
    <w:rsid w:val="002A0EDC"/>
    <w:rsid w:val="002A4A05"/>
    <w:rsid w:val="002A61B9"/>
    <w:rsid w:val="002B009A"/>
    <w:rsid w:val="002B11E8"/>
    <w:rsid w:val="002B1CDB"/>
    <w:rsid w:val="002B3721"/>
    <w:rsid w:val="002C2EAC"/>
    <w:rsid w:val="002C6ACD"/>
    <w:rsid w:val="002C6B18"/>
    <w:rsid w:val="002D0E29"/>
    <w:rsid w:val="002D5829"/>
    <w:rsid w:val="002E70EF"/>
    <w:rsid w:val="002F150F"/>
    <w:rsid w:val="00303061"/>
    <w:rsid w:val="0030393D"/>
    <w:rsid w:val="0031139E"/>
    <w:rsid w:val="00311A4C"/>
    <w:rsid w:val="00330F73"/>
    <w:rsid w:val="00335451"/>
    <w:rsid w:val="00335C06"/>
    <w:rsid w:val="003371DE"/>
    <w:rsid w:val="00337745"/>
    <w:rsid w:val="00337D92"/>
    <w:rsid w:val="00342964"/>
    <w:rsid w:val="003431EC"/>
    <w:rsid w:val="003522A7"/>
    <w:rsid w:val="0036455E"/>
    <w:rsid w:val="00367056"/>
    <w:rsid w:val="00376210"/>
    <w:rsid w:val="003775CA"/>
    <w:rsid w:val="00382E28"/>
    <w:rsid w:val="00383FAD"/>
    <w:rsid w:val="00384AB7"/>
    <w:rsid w:val="00393EC4"/>
    <w:rsid w:val="003A135C"/>
    <w:rsid w:val="003A289B"/>
    <w:rsid w:val="003A6459"/>
    <w:rsid w:val="003B3DC2"/>
    <w:rsid w:val="003B45B1"/>
    <w:rsid w:val="003B484D"/>
    <w:rsid w:val="003B4BB7"/>
    <w:rsid w:val="003B74C9"/>
    <w:rsid w:val="003B7A43"/>
    <w:rsid w:val="003D0C20"/>
    <w:rsid w:val="003D2633"/>
    <w:rsid w:val="003D5F71"/>
    <w:rsid w:val="003D64D8"/>
    <w:rsid w:val="003E1376"/>
    <w:rsid w:val="003E397F"/>
    <w:rsid w:val="003E4109"/>
    <w:rsid w:val="003F2D8E"/>
    <w:rsid w:val="00405958"/>
    <w:rsid w:val="0041436B"/>
    <w:rsid w:val="00417617"/>
    <w:rsid w:val="004308B9"/>
    <w:rsid w:val="00442322"/>
    <w:rsid w:val="00442D28"/>
    <w:rsid w:val="004450DC"/>
    <w:rsid w:val="004468E3"/>
    <w:rsid w:val="00447F67"/>
    <w:rsid w:val="0046165F"/>
    <w:rsid w:val="00464DCA"/>
    <w:rsid w:val="0047040F"/>
    <w:rsid w:val="00471A0E"/>
    <w:rsid w:val="00472221"/>
    <w:rsid w:val="00472316"/>
    <w:rsid w:val="00473B91"/>
    <w:rsid w:val="004743F4"/>
    <w:rsid w:val="00483796"/>
    <w:rsid w:val="00483BCA"/>
    <w:rsid w:val="00492D6E"/>
    <w:rsid w:val="004963B1"/>
    <w:rsid w:val="00496BCA"/>
    <w:rsid w:val="004A0AC5"/>
    <w:rsid w:val="004D1B92"/>
    <w:rsid w:val="004D5D10"/>
    <w:rsid w:val="004E247C"/>
    <w:rsid w:val="004E67B0"/>
    <w:rsid w:val="004F2A73"/>
    <w:rsid w:val="004F58B5"/>
    <w:rsid w:val="00502D53"/>
    <w:rsid w:val="00503AAA"/>
    <w:rsid w:val="00505831"/>
    <w:rsid w:val="0050690C"/>
    <w:rsid w:val="00511A01"/>
    <w:rsid w:val="00513A01"/>
    <w:rsid w:val="005203AF"/>
    <w:rsid w:val="005241B1"/>
    <w:rsid w:val="0052579A"/>
    <w:rsid w:val="00534DF2"/>
    <w:rsid w:val="00537B22"/>
    <w:rsid w:val="005418E0"/>
    <w:rsid w:val="00541C36"/>
    <w:rsid w:val="00543D5F"/>
    <w:rsid w:val="0054432D"/>
    <w:rsid w:val="00550726"/>
    <w:rsid w:val="00564270"/>
    <w:rsid w:val="00565756"/>
    <w:rsid w:val="0056681B"/>
    <w:rsid w:val="00574510"/>
    <w:rsid w:val="00581A4B"/>
    <w:rsid w:val="0058491A"/>
    <w:rsid w:val="0059685B"/>
    <w:rsid w:val="005A5E62"/>
    <w:rsid w:val="005A7D3C"/>
    <w:rsid w:val="005B0668"/>
    <w:rsid w:val="005B5709"/>
    <w:rsid w:val="005C55BA"/>
    <w:rsid w:val="005D228C"/>
    <w:rsid w:val="005E05EA"/>
    <w:rsid w:val="005E2022"/>
    <w:rsid w:val="005E3843"/>
    <w:rsid w:val="005E52FA"/>
    <w:rsid w:val="005E5700"/>
    <w:rsid w:val="005F20C1"/>
    <w:rsid w:val="005F2D16"/>
    <w:rsid w:val="005F31B1"/>
    <w:rsid w:val="005F3671"/>
    <w:rsid w:val="0060058C"/>
    <w:rsid w:val="00603154"/>
    <w:rsid w:val="00604A83"/>
    <w:rsid w:val="006217E6"/>
    <w:rsid w:val="00621C22"/>
    <w:rsid w:val="006261AC"/>
    <w:rsid w:val="00626DA7"/>
    <w:rsid w:val="00627F88"/>
    <w:rsid w:val="00631A30"/>
    <w:rsid w:val="0063582F"/>
    <w:rsid w:val="00637F90"/>
    <w:rsid w:val="0064056E"/>
    <w:rsid w:val="00643270"/>
    <w:rsid w:val="00651398"/>
    <w:rsid w:val="00651A46"/>
    <w:rsid w:val="00667110"/>
    <w:rsid w:val="0067171D"/>
    <w:rsid w:val="006737C0"/>
    <w:rsid w:val="0067694A"/>
    <w:rsid w:val="00680FD6"/>
    <w:rsid w:val="0068664A"/>
    <w:rsid w:val="00690494"/>
    <w:rsid w:val="006938CA"/>
    <w:rsid w:val="00696BE6"/>
    <w:rsid w:val="006A4233"/>
    <w:rsid w:val="006C0339"/>
    <w:rsid w:val="006D1B4E"/>
    <w:rsid w:val="006D66EC"/>
    <w:rsid w:val="006D6F32"/>
    <w:rsid w:val="006D7016"/>
    <w:rsid w:val="006E12C7"/>
    <w:rsid w:val="006F24F6"/>
    <w:rsid w:val="006F33E3"/>
    <w:rsid w:val="006F46FD"/>
    <w:rsid w:val="006F4A0A"/>
    <w:rsid w:val="00700A8D"/>
    <w:rsid w:val="00700F03"/>
    <w:rsid w:val="00701F35"/>
    <w:rsid w:val="007043B2"/>
    <w:rsid w:val="00705C34"/>
    <w:rsid w:val="00707822"/>
    <w:rsid w:val="00710013"/>
    <w:rsid w:val="00711CAB"/>
    <w:rsid w:val="00713BAF"/>
    <w:rsid w:val="007220AA"/>
    <w:rsid w:val="00724217"/>
    <w:rsid w:val="007338AA"/>
    <w:rsid w:val="007365E0"/>
    <w:rsid w:val="007441DD"/>
    <w:rsid w:val="00746048"/>
    <w:rsid w:val="00753E2E"/>
    <w:rsid w:val="00757301"/>
    <w:rsid w:val="00763AEF"/>
    <w:rsid w:val="00770905"/>
    <w:rsid w:val="00771267"/>
    <w:rsid w:val="00771627"/>
    <w:rsid w:val="007747EF"/>
    <w:rsid w:val="0077575E"/>
    <w:rsid w:val="00791F39"/>
    <w:rsid w:val="007A0F61"/>
    <w:rsid w:val="007A6691"/>
    <w:rsid w:val="007B2D12"/>
    <w:rsid w:val="007C3567"/>
    <w:rsid w:val="007C3B93"/>
    <w:rsid w:val="007D033D"/>
    <w:rsid w:val="007D6B5A"/>
    <w:rsid w:val="007E45B8"/>
    <w:rsid w:val="008033EF"/>
    <w:rsid w:val="00810A4C"/>
    <w:rsid w:val="00813392"/>
    <w:rsid w:val="00817643"/>
    <w:rsid w:val="008244CA"/>
    <w:rsid w:val="00826CDD"/>
    <w:rsid w:val="008300D5"/>
    <w:rsid w:val="00840E83"/>
    <w:rsid w:val="00840F08"/>
    <w:rsid w:val="008438E0"/>
    <w:rsid w:val="00845233"/>
    <w:rsid w:val="00845404"/>
    <w:rsid w:val="008470CB"/>
    <w:rsid w:val="008506F9"/>
    <w:rsid w:val="00851D58"/>
    <w:rsid w:val="00852058"/>
    <w:rsid w:val="00852CC9"/>
    <w:rsid w:val="008531C9"/>
    <w:rsid w:val="00855B04"/>
    <w:rsid w:val="0085616B"/>
    <w:rsid w:val="008568D8"/>
    <w:rsid w:val="008625AB"/>
    <w:rsid w:val="0087501A"/>
    <w:rsid w:val="0087513B"/>
    <w:rsid w:val="00881984"/>
    <w:rsid w:val="00882C3B"/>
    <w:rsid w:val="00882E4B"/>
    <w:rsid w:val="00883C50"/>
    <w:rsid w:val="00883E4C"/>
    <w:rsid w:val="008849C7"/>
    <w:rsid w:val="00894C4E"/>
    <w:rsid w:val="0089713D"/>
    <w:rsid w:val="008A1BE7"/>
    <w:rsid w:val="008A2FFD"/>
    <w:rsid w:val="008B0770"/>
    <w:rsid w:val="008B2368"/>
    <w:rsid w:val="008B246E"/>
    <w:rsid w:val="008B55BA"/>
    <w:rsid w:val="008B66D9"/>
    <w:rsid w:val="008B7AC7"/>
    <w:rsid w:val="008C0F75"/>
    <w:rsid w:val="008C2596"/>
    <w:rsid w:val="008C299D"/>
    <w:rsid w:val="008C3324"/>
    <w:rsid w:val="008C4F23"/>
    <w:rsid w:val="008D05F6"/>
    <w:rsid w:val="008D19B5"/>
    <w:rsid w:val="008E494D"/>
    <w:rsid w:val="008F356E"/>
    <w:rsid w:val="008F7B81"/>
    <w:rsid w:val="00901F98"/>
    <w:rsid w:val="00906A15"/>
    <w:rsid w:val="00910D80"/>
    <w:rsid w:val="00914D9A"/>
    <w:rsid w:val="00916727"/>
    <w:rsid w:val="009271F7"/>
    <w:rsid w:val="009276CA"/>
    <w:rsid w:val="00927C5D"/>
    <w:rsid w:val="00930F0B"/>
    <w:rsid w:val="0093129C"/>
    <w:rsid w:val="00932F04"/>
    <w:rsid w:val="0093503A"/>
    <w:rsid w:val="009424BB"/>
    <w:rsid w:val="00943FF9"/>
    <w:rsid w:val="00954A1A"/>
    <w:rsid w:val="00956249"/>
    <w:rsid w:val="00956F6D"/>
    <w:rsid w:val="009624AC"/>
    <w:rsid w:val="009655E9"/>
    <w:rsid w:val="00970BBA"/>
    <w:rsid w:val="009750FA"/>
    <w:rsid w:val="00980E1E"/>
    <w:rsid w:val="00992752"/>
    <w:rsid w:val="009A1F9E"/>
    <w:rsid w:val="009A3061"/>
    <w:rsid w:val="009A3D37"/>
    <w:rsid w:val="009A7627"/>
    <w:rsid w:val="009B2FD9"/>
    <w:rsid w:val="009B33DF"/>
    <w:rsid w:val="009B3C4D"/>
    <w:rsid w:val="009B7508"/>
    <w:rsid w:val="009C4DCA"/>
    <w:rsid w:val="009D6A6F"/>
    <w:rsid w:val="009E0B0B"/>
    <w:rsid w:val="009E71D9"/>
    <w:rsid w:val="009F1895"/>
    <w:rsid w:val="00A03858"/>
    <w:rsid w:val="00A207E9"/>
    <w:rsid w:val="00A222C3"/>
    <w:rsid w:val="00A2232E"/>
    <w:rsid w:val="00A2239A"/>
    <w:rsid w:val="00A306E7"/>
    <w:rsid w:val="00A32E7C"/>
    <w:rsid w:val="00A35D51"/>
    <w:rsid w:val="00A415FC"/>
    <w:rsid w:val="00A436FA"/>
    <w:rsid w:val="00A447EF"/>
    <w:rsid w:val="00A46986"/>
    <w:rsid w:val="00A4708C"/>
    <w:rsid w:val="00A53954"/>
    <w:rsid w:val="00A55A52"/>
    <w:rsid w:val="00A637B3"/>
    <w:rsid w:val="00A6769D"/>
    <w:rsid w:val="00A72400"/>
    <w:rsid w:val="00A762A1"/>
    <w:rsid w:val="00A842F4"/>
    <w:rsid w:val="00A861F8"/>
    <w:rsid w:val="00AA245C"/>
    <w:rsid w:val="00AC065C"/>
    <w:rsid w:val="00AC2F72"/>
    <w:rsid w:val="00AC3F89"/>
    <w:rsid w:val="00AC7033"/>
    <w:rsid w:val="00AD39AB"/>
    <w:rsid w:val="00AD49B3"/>
    <w:rsid w:val="00AE135D"/>
    <w:rsid w:val="00AE2362"/>
    <w:rsid w:val="00AE5901"/>
    <w:rsid w:val="00AE7CF2"/>
    <w:rsid w:val="00AF2BA4"/>
    <w:rsid w:val="00AF5E1D"/>
    <w:rsid w:val="00B040DA"/>
    <w:rsid w:val="00B058C8"/>
    <w:rsid w:val="00B07CA8"/>
    <w:rsid w:val="00B12655"/>
    <w:rsid w:val="00B16FB2"/>
    <w:rsid w:val="00B177C1"/>
    <w:rsid w:val="00B20B32"/>
    <w:rsid w:val="00B21AFB"/>
    <w:rsid w:val="00B238FE"/>
    <w:rsid w:val="00B3093D"/>
    <w:rsid w:val="00B32E8A"/>
    <w:rsid w:val="00B36662"/>
    <w:rsid w:val="00B37900"/>
    <w:rsid w:val="00B4098A"/>
    <w:rsid w:val="00B44D4B"/>
    <w:rsid w:val="00B46F70"/>
    <w:rsid w:val="00B523E1"/>
    <w:rsid w:val="00B530A4"/>
    <w:rsid w:val="00B61F35"/>
    <w:rsid w:val="00B61F8A"/>
    <w:rsid w:val="00B64D14"/>
    <w:rsid w:val="00B663A2"/>
    <w:rsid w:val="00B72F19"/>
    <w:rsid w:val="00B818C7"/>
    <w:rsid w:val="00B86D6C"/>
    <w:rsid w:val="00BA0795"/>
    <w:rsid w:val="00BA109E"/>
    <w:rsid w:val="00BA197B"/>
    <w:rsid w:val="00BA2D50"/>
    <w:rsid w:val="00BA7395"/>
    <w:rsid w:val="00BB4D4E"/>
    <w:rsid w:val="00BB7EEA"/>
    <w:rsid w:val="00BD4BB0"/>
    <w:rsid w:val="00BD6A7C"/>
    <w:rsid w:val="00BD6DF5"/>
    <w:rsid w:val="00BE1EA0"/>
    <w:rsid w:val="00BE539C"/>
    <w:rsid w:val="00BE7274"/>
    <w:rsid w:val="00BE732D"/>
    <w:rsid w:val="00C019D5"/>
    <w:rsid w:val="00C069ED"/>
    <w:rsid w:val="00C1265F"/>
    <w:rsid w:val="00C1286C"/>
    <w:rsid w:val="00C157AA"/>
    <w:rsid w:val="00C236D7"/>
    <w:rsid w:val="00C23F39"/>
    <w:rsid w:val="00C25536"/>
    <w:rsid w:val="00C25D80"/>
    <w:rsid w:val="00C26D26"/>
    <w:rsid w:val="00C32615"/>
    <w:rsid w:val="00C3342C"/>
    <w:rsid w:val="00C33989"/>
    <w:rsid w:val="00C519D8"/>
    <w:rsid w:val="00C53C8B"/>
    <w:rsid w:val="00C5562C"/>
    <w:rsid w:val="00C57EDD"/>
    <w:rsid w:val="00C6112F"/>
    <w:rsid w:val="00C61C7E"/>
    <w:rsid w:val="00C74914"/>
    <w:rsid w:val="00C94CFC"/>
    <w:rsid w:val="00C94D62"/>
    <w:rsid w:val="00C95F75"/>
    <w:rsid w:val="00CA0CF6"/>
    <w:rsid w:val="00CA1052"/>
    <w:rsid w:val="00CB2C1C"/>
    <w:rsid w:val="00CB30AA"/>
    <w:rsid w:val="00CB7098"/>
    <w:rsid w:val="00CB7EBA"/>
    <w:rsid w:val="00CC0A38"/>
    <w:rsid w:val="00CC25D1"/>
    <w:rsid w:val="00CD6F3F"/>
    <w:rsid w:val="00CD718C"/>
    <w:rsid w:val="00CE1CEE"/>
    <w:rsid w:val="00CE29D7"/>
    <w:rsid w:val="00D0253B"/>
    <w:rsid w:val="00D03179"/>
    <w:rsid w:val="00D04CAA"/>
    <w:rsid w:val="00D12929"/>
    <w:rsid w:val="00D133A7"/>
    <w:rsid w:val="00D14B5E"/>
    <w:rsid w:val="00D15521"/>
    <w:rsid w:val="00D168B5"/>
    <w:rsid w:val="00D25163"/>
    <w:rsid w:val="00D30F65"/>
    <w:rsid w:val="00D31324"/>
    <w:rsid w:val="00D33C88"/>
    <w:rsid w:val="00D3754B"/>
    <w:rsid w:val="00D431B8"/>
    <w:rsid w:val="00D4332F"/>
    <w:rsid w:val="00D434AD"/>
    <w:rsid w:val="00D50E96"/>
    <w:rsid w:val="00D50F9D"/>
    <w:rsid w:val="00D53111"/>
    <w:rsid w:val="00D560A2"/>
    <w:rsid w:val="00D63F9D"/>
    <w:rsid w:val="00D64042"/>
    <w:rsid w:val="00D64B4F"/>
    <w:rsid w:val="00D75EE4"/>
    <w:rsid w:val="00D7701C"/>
    <w:rsid w:val="00D77404"/>
    <w:rsid w:val="00D77610"/>
    <w:rsid w:val="00D84089"/>
    <w:rsid w:val="00D84900"/>
    <w:rsid w:val="00D84CEC"/>
    <w:rsid w:val="00D91655"/>
    <w:rsid w:val="00D939A9"/>
    <w:rsid w:val="00D94632"/>
    <w:rsid w:val="00D95006"/>
    <w:rsid w:val="00D958C5"/>
    <w:rsid w:val="00DA664D"/>
    <w:rsid w:val="00DA6ACD"/>
    <w:rsid w:val="00DB781F"/>
    <w:rsid w:val="00DC4A6E"/>
    <w:rsid w:val="00DC673F"/>
    <w:rsid w:val="00DC6C68"/>
    <w:rsid w:val="00DD1CC3"/>
    <w:rsid w:val="00DD6AA8"/>
    <w:rsid w:val="00DE08C5"/>
    <w:rsid w:val="00DE1752"/>
    <w:rsid w:val="00DE19F9"/>
    <w:rsid w:val="00DE2544"/>
    <w:rsid w:val="00DE77F1"/>
    <w:rsid w:val="00DF1239"/>
    <w:rsid w:val="00DF2390"/>
    <w:rsid w:val="00DF25E6"/>
    <w:rsid w:val="00DF3554"/>
    <w:rsid w:val="00DF5972"/>
    <w:rsid w:val="00E00C2E"/>
    <w:rsid w:val="00E00F3F"/>
    <w:rsid w:val="00E02594"/>
    <w:rsid w:val="00E039DC"/>
    <w:rsid w:val="00E33D61"/>
    <w:rsid w:val="00E44926"/>
    <w:rsid w:val="00E45310"/>
    <w:rsid w:val="00E47A0F"/>
    <w:rsid w:val="00E62ADF"/>
    <w:rsid w:val="00E662F8"/>
    <w:rsid w:val="00E80B11"/>
    <w:rsid w:val="00E81106"/>
    <w:rsid w:val="00E84B12"/>
    <w:rsid w:val="00E92222"/>
    <w:rsid w:val="00E94426"/>
    <w:rsid w:val="00EA2A1A"/>
    <w:rsid w:val="00EA3704"/>
    <w:rsid w:val="00EA4F4F"/>
    <w:rsid w:val="00EB228A"/>
    <w:rsid w:val="00EB2736"/>
    <w:rsid w:val="00EB2FBE"/>
    <w:rsid w:val="00EB39B5"/>
    <w:rsid w:val="00EC0F06"/>
    <w:rsid w:val="00ED2F25"/>
    <w:rsid w:val="00ED3561"/>
    <w:rsid w:val="00EE1A5E"/>
    <w:rsid w:val="00EE355F"/>
    <w:rsid w:val="00EE5358"/>
    <w:rsid w:val="00EF296A"/>
    <w:rsid w:val="00EF3BDF"/>
    <w:rsid w:val="00EF662F"/>
    <w:rsid w:val="00EF66A3"/>
    <w:rsid w:val="00F04890"/>
    <w:rsid w:val="00F15B9E"/>
    <w:rsid w:val="00F16222"/>
    <w:rsid w:val="00F2236A"/>
    <w:rsid w:val="00F253DC"/>
    <w:rsid w:val="00F30356"/>
    <w:rsid w:val="00F33045"/>
    <w:rsid w:val="00F34CFC"/>
    <w:rsid w:val="00F44557"/>
    <w:rsid w:val="00F4636C"/>
    <w:rsid w:val="00F51836"/>
    <w:rsid w:val="00F61FAE"/>
    <w:rsid w:val="00F67351"/>
    <w:rsid w:val="00F733A5"/>
    <w:rsid w:val="00F743BD"/>
    <w:rsid w:val="00F76C3E"/>
    <w:rsid w:val="00F849E4"/>
    <w:rsid w:val="00F84E01"/>
    <w:rsid w:val="00F9247B"/>
    <w:rsid w:val="00F9362A"/>
    <w:rsid w:val="00F952EA"/>
    <w:rsid w:val="00FA79F3"/>
    <w:rsid w:val="00FB03D3"/>
    <w:rsid w:val="00FC0FF1"/>
    <w:rsid w:val="00FC2353"/>
    <w:rsid w:val="00FC48FE"/>
    <w:rsid w:val="00FC4A7A"/>
    <w:rsid w:val="00FC4CB5"/>
    <w:rsid w:val="00FC6BE4"/>
    <w:rsid w:val="00FD0590"/>
    <w:rsid w:val="00FF02FF"/>
    <w:rsid w:val="00FF690A"/>
    <w:rsid w:val="3FD8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3F64633"/>
  <w14:defaultImageDpi w14:val="300"/>
  <w15:docId w15:val="{3CBCEFBA-8517-4D6D-9B5C-88BA09AA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Opstilling-punkttegn">
    <w:name w:val="List Bullet"/>
    <w:basedOn w:val="Normal"/>
    <w:uiPriority w:val="99"/>
    <w:unhideWhenUsed/>
    <w:rsid w:val="002D0E29"/>
    <w:pPr>
      <w:numPr>
        <w:numId w:val="7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5257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93EF5AE0A1D4FA0849526B9BE36C2" ma:contentTypeVersion="13" ma:contentTypeDescription="Create a new document." ma:contentTypeScope="" ma:versionID="12c7b7f042c864a9f07b24697dcebddf">
  <xsd:schema xmlns:xsd="http://www.w3.org/2001/XMLSchema" xmlns:xs="http://www.w3.org/2001/XMLSchema" xmlns:p="http://schemas.microsoft.com/office/2006/metadata/properties" xmlns:ns3="a16fa6e2-389d-4c0c-8f23-dca49d062425" xmlns:ns4="18d8eef2-3497-4c79-883a-4f33f11e25d5" targetNamespace="http://schemas.microsoft.com/office/2006/metadata/properties" ma:root="true" ma:fieldsID="b333d422374ea3c0cea90ddcc5920a8a" ns3:_="" ns4:_="">
    <xsd:import namespace="a16fa6e2-389d-4c0c-8f23-dca49d062425"/>
    <xsd:import namespace="18d8eef2-3497-4c79-883a-4f33f11e25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fa6e2-389d-4c0c-8f23-dca49d062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8eef2-3497-4c79-883a-4f33f11e2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3FD29-2454-47CE-B571-AB0A87F8D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fa6e2-389d-4c0c-8f23-dca49d062425"/>
    <ds:schemaRef ds:uri="18d8eef2-3497-4c79-883a-4f33f11e2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F2BD0-4151-42E1-8C0B-A496459AE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0BA0BD-13BB-4D5D-AF18-5A0B88B33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610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Hello Media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Leander</dc:creator>
  <cp:keywords/>
  <dc:description/>
  <cp:lastModifiedBy>Jari Bo Leander</cp:lastModifiedBy>
  <cp:revision>7</cp:revision>
  <dcterms:created xsi:type="dcterms:W3CDTF">2021-02-02T08:43:00Z</dcterms:created>
  <dcterms:modified xsi:type="dcterms:W3CDTF">2021-02-16T18:26:00Z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0x01010021093EF5AE0A1D4FA0849526B9BE36C2</vt:lpwstr>
  </property>
</Properties>
</file>