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7D7E" w14:textId="77777777" w:rsidR="00746048" w:rsidRDefault="00746048"/>
    <w:p w14:paraId="51B956FB" w14:textId="410DC221" w:rsidR="00746048" w:rsidRDefault="00746048"/>
    <w:p w14:paraId="2EDFE57F" w14:textId="77777777" w:rsidR="009829EA" w:rsidRDefault="009829EA"/>
    <w:p w14:paraId="5E7404F6" w14:textId="77777777" w:rsidR="009829EA" w:rsidRDefault="009829EA"/>
    <w:p w14:paraId="23EF4AAE" w14:textId="77777777" w:rsidR="009829EA" w:rsidRDefault="009829EA"/>
    <w:p w14:paraId="22B93CBC" w14:textId="65A24F9A" w:rsidR="00746048" w:rsidRPr="0078353C" w:rsidRDefault="00B37900" w:rsidP="00746048">
      <w:pPr>
        <w:rPr>
          <w:rFonts w:ascii="Calibri" w:hAnsi="Calibri"/>
          <w:sz w:val="20"/>
          <w:szCs w:val="20"/>
        </w:rPr>
      </w:pPr>
      <w:r w:rsidRPr="0078353C">
        <w:rPr>
          <w:rFonts w:ascii="Calibri" w:hAnsi="Calibri"/>
          <w:sz w:val="20"/>
          <w:szCs w:val="20"/>
        </w:rPr>
        <w:t xml:space="preserve">Bestyrelsesmøde GF – tirsdag </w:t>
      </w:r>
      <w:r w:rsidR="005241B1" w:rsidRPr="0078353C">
        <w:rPr>
          <w:rFonts w:ascii="Calibri" w:hAnsi="Calibri"/>
          <w:sz w:val="20"/>
          <w:szCs w:val="20"/>
        </w:rPr>
        <w:t>1</w:t>
      </w:r>
      <w:r w:rsidR="00746048" w:rsidRPr="0078353C">
        <w:rPr>
          <w:rFonts w:ascii="Calibri" w:hAnsi="Calibri"/>
          <w:sz w:val="20"/>
          <w:szCs w:val="20"/>
        </w:rPr>
        <w:t xml:space="preserve">. </w:t>
      </w:r>
      <w:r w:rsidR="005241B1" w:rsidRPr="0078353C">
        <w:rPr>
          <w:rFonts w:ascii="Calibri" w:hAnsi="Calibri"/>
          <w:sz w:val="20"/>
          <w:szCs w:val="20"/>
        </w:rPr>
        <w:t>oktober</w:t>
      </w:r>
    </w:p>
    <w:p w14:paraId="1A77D3F4" w14:textId="77777777" w:rsidR="001E64BD" w:rsidRPr="0078353C" w:rsidRDefault="001E64BD" w:rsidP="00746048">
      <w:pPr>
        <w:rPr>
          <w:rFonts w:ascii="Calibri" w:hAnsi="Calibri"/>
          <w:sz w:val="20"/>
          <w:szCs w:val="20"/>
        </w:rPr>
      </w:pPr>
    </w:p>
    <w:p w14:paraId="375BB3DE" w14:textId="77777777" w:rsidR="00746048" w:rsidRPr="0078353C" w:rsidRDefault="00746048" w:rsidP="00746048">
      <w:pPr>
        <w:rPr>
          <w:rFonts w:ascii="Calibri" w:hAnsi="Calibri"/>
          <w:sz w:val="20"/>
          <w:szCs w:val="20"/>
        </w:rPr>
      </w:pPr>
      <w:r w:rsidRPr="0078353C">
        <w:rPr>
          <w:rFonts w:ascii="Calibri" w:hAnsi="Calibri"/>
          <w:sz w:val="20"/>
          <w:szCs w:val="20"/>
        </w:rPr>
        <w:t>Deltagere:</w:t>
      </w:r>
    </w:p>
    <w:p w14:paraId="498E1C5E" w14:textId="545E0F51" w:rsidR="00746048" w:rsidRPr="0078353C" w:rsidRDefault="00746048" w:rsidP="00746048">
      <w:pPr>
        <w:rPr>
          <w:rFonts w:ascii="Calibri" w:hAnsi="Calibri"/>
          <w:sz w:val="20"/>
          <w:szCs w:val="20"/>
        </w:rPr>
      </w:pPr>
      <w:r w:rsidRPr="0078353C">
        <w:rPr>
          <w:rFonts w:ascii="Calibri" w:hAnsi="Calibri"/>
          <w:sz w:val="20"/>
          <w:szCs w:val="20"/>
        </w:rPr>
        <w:t>Charlotte Preisler Formand</w:t>
      </w:r>
    </w:p>
    <w:p w14:paraId="6BE31132" w14:textId="77777777" w:rsidR="00746048" w:rsidRPr="0078353C" w:rsidRDefault="00746048" w:rsidP="00746048">
      <w:pPr>
        <w:rPr>
          <w:rFonts w:ascii="Calibri" w:hAnsi="Calibri"/>
          <w:sz w:val="20"/>
          <w:szCs w:val="20"/>
        </w:rPr>
      </w:pPr>
      <w:r w:rsidRPr="0078353C">
        <w:rPr>
          <w:rFonts w:ascii="Calibri" w:hAnsi="Calibri"/>
          <w:sz w:val="20"/>
          <w:szCs w:val="20"/>
        </w:rPr>
        <w:t>Jari Leander</w:t>
      </w:r>
    </w:p>
    <w:p w14:paraId="01F6BF6B" w14:textId="77777777" w:rsidR="00746048" w:rsidRPr="0078353C" w:rsidRDefault="00746048" w:rsidP="00746048">
      <w:pPr>
        <w:rPr>
          <w:rFonts w:ascii="Calibri" w:hAnsi="Calibri"/>
          <w:sz w:val="20"/>
          <w:szCs w:val="20"/>
        </w:rPr>
      </w:pPr>
      <w:r w:rsidRPr="0078353C">
        <w:rPr>
          <w:rFonts w:ascii="Calibri" w:hAnsi="Calibri"/>
          <w:sz w:val="20"/>
          <w:szCs w:val="20"/>
        </w:rPr>
        <w:t>Martin Eyrich</w:t>
      </w:r>
    </w:p>
    <w:p w14:paraId="578FD584" w14:textId="5283CBED" w:rsidR="00B37900" w:rsidRPr="0078353C" w:rsidRDefault="00B37900" w:rsidP="00746048">
      <w:pPr>
        <w:rPr>
          <w:rFonts w:ascii="Calibri" w:hAnsi="Calibri"/>
          <w:sz w:val="20"/>
          <w:szCs w:val="20"/>
        </w:rPr>
      </w:pPr>
      <w:r w:rsidRPr="0078353C">
        <w:rPr>
          <w:rFonts w:ascii="Calibri" w:hAnsi="Calibri"/>
          <w:sz w:val="20"/>
          <w:szCs w:val="20"/>
        </w:rPr>
        <w:t>Jens</w:t>
      </w:r>
      <w:r w:rsidR="00840E83" w:rsidRPr="0078353C">
        <w:rPr>
          <w:rFonts w:ascii="Calibri" w:hAnsi="Calibri"/>
          <w:sz w:val="20"/>
          <w:szCs w:val="20"/>
        </w:rPr>
        <w:t xml:space="preserve"> Nørgaard Kasserer</w:t>
      </w:r>
    </w:p>
    <w:p w14:paraId="3C2826D7" w14:textId="385AEDD4" w:rsidR="002274B6" w:rsidRPr="0078353C" w:rsidRDefault="000C5E37" w:rsidP="00746048">
      <w:pPr>
        <w:rPr>
          <w:rFonts w:ascii="Calibri" w:hAnsi="Calibri"/>
          <w:sz w:val="20"/>
          <w:szCs w:val="20"/>
        </w:rPr>
      </w:pPr>
      <w:r w:rsidRPr="0078353C">
        <w:rPr>
          <w:rFonts w:ascii="Calibri" w:hAnsi="Calibri"/>
          <w:sz w:val="20"/>
          <w:szCs w:val="20"/>
        </w:rPr>
        <w:t>Henrik Gøth</w:t>
      </w:r>
      <w:r w:rsidR="004D5D10" w:rsidRPr="0078353C">
        <w:rPr>
          <w:rFonts w:ascii="Calibri" w:hAnsi="Calibri"/>
          <w:sz w:val="20"/>
          <w:szCs w:val="20"/>
        </w:rPr>
        <w:t>ler</w:t>
      </w:r>
    </w:p>
    <w:p w14:paraId="0C46289B" w14:textId="5698D7E3" w:rsidR="00A35D51" w:rsidRPr="0078353C" w:rsidRDefault="00A35D51" w:rsidP="00746048">
      <w:pPr>
        <w:rPr>
          <w:rFonts w:ascii="Calibri" w:hAnsi="Calibri"/>
          <w:sz w:val="20"/>
          <w:szCs w:val="20"/>
        </w:rPr>
      </w:pPr>
      <w:r w:rsidRPr="0078353C">
        <w:rPr>
          <w:rFonts w:ascii="Calibri" w:hAnsi="Calibri"/>
          <w:sz w:val="20"/>
          <w:szCs w:val="20"/>
        </w:rPr>
        <w:t xml:space="preserve">Pernille </w:t>
      </w:r>
      <w:r w:rsidR="00543D5F" w:rsidRPr="0078353C">
        <w:rPr>
          <w:rFonts w:ascii="Calibri" w:hAnsi="Calibri"/>
          <w:sz w:val="20"/>
          <w:szCs w:val="20"/>
        </w:rPr>
        <w:t>Hald Olsen</w:t>
      </w:r>
    </w:p>
    <w:p w14:paraId="472E9CFE" w14:textId="14F537A1" w:rsidR="00066691" w:rsidRPr="0078353C" w:rsidRDefault="00066691" w:rsidP="00746048">
      <w:pPr>
        <w:rPr>
          <w:rFonts w:ascii="Calibri" w:hAnsi="Calibri"/>
          <w:sz w:val="20"/>
          <w:szCs w:val="20"/>
        </w:rPr>
      </w:pPr>
      <w:r w:rsidRPr="0078353C">
        <w:rPr>
          <w:rFonts w:ascii="Calibri" w:hAnsi="Calibri"/>
          <w:sz w:val="20"/>
          <w:szCs w:val="20"/>
        </w:rPr>
        <w:t xml:space="preserve">Kenneth Hansen </w:t>
      </w:r>
    </w:p>
    <w:p w14:paraId="239CD5BB" w14:textId="77777777" w:rsidR="00066691" w:rsidRDefault="00066691" w:rsidP="00746048">
      <w:pPr>
        <w:rPr>
          <w:rFonts w:ascii="Calibri" w:hAnsi="Calibri"/>
          <w:sz w:val="20"/>
          <w:szCs w:val="20"/>
        </w:rPr>
      </w:pPr>
    </w:p>
    <w:p w14:paraId="2E10AB9C" w14:textId="77777777" w:rsidR="009829EA" w:rsidRPr="0078353C" w:rsidRDefault="009829EA" w:rsidP="00746048">
      <w:pPr>
        <w:rPr>
          <w:rFonts w:ascii="Calibri" w:hAnsi="Calibri"/>
          <w:sz w:val="20"/>
          <w:szCs w:val="20"/>
        </w:rPr>
      </w:pPr>
    </w:p>
    <w:p w14:paraId="0846679D" w14:textId="69B42538" w:rsidR="00943FF9" w:rsidRPr="0078353C" w:rsidRDefault="009A7627" w:rsidP="00EF662F">
      <w:pPr>
        <w:rPr>
          <w:rFonts w:ascii="Calibri" w:hAnsi="Calibri"/>
          <w:b/>
          <w:sz w:val="20"/>
          <w:szCs w:val="20"/>
        </w:rPr>
      </w:pPr>
      <w:r w:rsidRPr="0078353C">
        <w:rPr>
          <w:rFonts w:ascii="Calibri" w:hAnsi="Calibri"/>
          <w:b/>
          <w:sz w:val="20"/>
          <w:szCs w:val="20"/>
        </w:rPr>
        <w:t>Godkendelse af dagsorden</w:t>
      </w:r>
      <w:r w:rsidR="00A207E9" w:rsidRPr="0078353C">
        <w:rPr>
          <w:rFonts w:ascii="Calibri" w:hAnsi="Calibri"/>
          <w:b/>
          <w:sz w:val="20"/>
          <w:szCs w:val="20"/>
        </w:rPr>
        <w:t>:</w:t>
      </w:r>
    </w:p>
    <w:p w14:paraId="2A87760B" w14:textId="4CA151E1" w:rsidR="00943FF9" w:rsidRPr="0078353C" w:rsidRDefault="00943FF9" w:rsidP="00943FF9">
      <w:pPr>
        <w:rPr>
          <w:rFonts w:ascii="Calibri" w:hAnsi="Calibri"/>
          <w:sz w:val="20"/>
          <w:szCs w:val="20"/>
        </w:rPr>
      </w:pPr>
      <w:r w:rsidRPr="0078353C">
        <w:rPr>
          <w:rFonts w:ascii="Calibri" w:hAnsi="Calibri"/>
          <w:sz w:val="20"/>
          <w:szCs w:val="20"/>
        </w:rPr>
        <w:t>Dagsordenen blev godkendt</w:t>
      </w:r>
    </w:p>
    <w:p w14:paraId="76F55236" w14:textId="69ED402B" w:rsidR="00840E83" w:rsidRPr="0078353C" w:rsidRDefault="00840E83" w:rsidP="00840E83">
      <w:pPr>
        <w:rPr>
          <w:rFonts w:ascii="Calibri" w:hAnsi="Calibri"/>
          <w:sz w:val="20"/>
          <w:szCs w:val="20"/>
        </w:rPr>
      </w:pPr>
    </w:p>
    <w:p w14:paraId="6489D750" w14:textId="1A3D1B4B" w:rsidR="00882C3B" w:rsidRDefault="001F12C5" w:rsidP="00840E83">
      <w:pPr>
        <w:rPr>
          <w:rFonts w:ascii="Calibri" w:hAnsi="Calibri"/>
          <w:b/>
          <w:sz w:val="20"/>
          <w:szCs w:val="20"/>
        </w:rPr>
      </w:pPr>
      <w:r w:rsidRPr="0078353C">
        <w:rPr>
          <w:rFonts w:ascii="Calibri" w:hAnsi="Calibri"/>
          <w:b/>
          <w:sz w:val="20"/>
          <w:szCs w:val="20"/>
        </w:rPr>
        <w:t>Nyt fra afdelingerne:</w:t>
      </w:r>
    </w:p>
    <w:p w14:paraId="37812297" w14:textId="77777777" w:rsidR="00BA1EB7" w:rsidRDefault="00BA1EB7" w:rsidP="00840E83">
      <w:pPr>
        <w:rPr>
          <w:rFonts w:ascii="Calibri" w:hAnsi="Calibri"/>
          <w:b/>
          <w:sz w:val="20"/>
          <w:szCs w:val="20"/>
        </w:rPr>
      </w:pPr>
    </w:p>
    <w:p w14:paraId="3072F9A3" w14:textId="6A836B57" w:rsidR="004F351F" w:rsidRPr="0066418D" w:rsidRDefault="00BA1EB7" w:rsidP="00840E83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66418D">
        <w:rPr>
          <w:rFonts w:ascii="Calibri" w:hAnsi="Calibri"/>
          <w:sz w:val="20"/>
          <w:szCs w:val="20"/>
        </w:rPr>
        <w:t>Kontingentsatser blev diskuteret ud fra</w:t>
      </w:r>
      <w:r w:rsidR="0066418D" w:rsidRPr="0066418D">
        <w:rPr>
          <w:rFonts w:ascii="Calibri" w:hAnsi="Calibri"/>
          <w:sz w:val="20"/>
          <w:szCs w:val="20"/>
        </w:rPr>
        <w:t xml:space="preserve"> klubbens ønske om kontinuerligt </w:t>
      </w:r>
      <w:r w:rsidR="0066418D">
        <w:rPr>
          <w:rFonts w:ascii="Calibri" w:hAnsi="Calibri"/>
          <w:sz w:val="20"/>
          <w:szCs w:val="20"/>
        </w:rPr>
        <w:t xml:space="preserve">at </w:t>
      </w:r>
      <w:r w:rsidR="0066418D" w:rsidRPr="0066418D">
        <w:rPr>
          <w:rFonts w:ascii="Calibri" w:hAnsi="Calibri"/>
          <w:sz w:val="20"/>
          <w:szCs w:val="20"/>
        </w:rPr>
        <w:t>optimere udviklingsmiljøet og de fortsatte problemer med at skaffe frivillige. Klubbens nuværende kontingentsatser blev diskuteret ud fra sammenlignelige klubber. Intet blev besluttet.</w:t>
      </w:r>
    </w:p>
    <w:p w14:paraId="354CD171" w14:textId="67966A86" w:rsidR="001F12C5" w:rsidRPr="004F351F" w:rsidRDefault="004F351F" w:rsidP="00840E8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Jens:</w:t>
      </w:r>
    </w:p>
    <w:p w14:paraId="7F6E32A1" w14:textId="14EBA268" w:rsidR="005B5709" w:rsidRDefault="005B5709" w:rsidP="0078353C">
      <w:pPr>
        <w:pStyle w:val="Listeafsnit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78353C">
        <w:rPr>
          <w:rFonts w:ascii="Calibri" w:hAnsi="Calibri"/>
          <w:sz w:val="20"/>
          <w:szCs w:val="20"/>
        </w:rPr>
        <w:t>Vi følger budgettet. Der er stadig intet nyt omkring pengene for salget af Joachim Andersen.</w:t>
      </w:r>
    </w:p>
    <w:p w14:paraId="5FE7550B" w14:textId="48B678E3" w:rsidR="00BA1EB7" w:rsidRDefault="00BA1EB7" w:rsidP="0078353C">
      <w:pPr>
        <w:pStyle w:val="Listeafsnit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Jens kontakter Jørgen i forbindelse med potentielt brug af fitness lokale.</w:t>
      </w:r>
    </w:p>
    <w:p w14:paraId="1081879A" w14:textId="024C5DE9" w:rsidR="004F351F" w:rsidRPr="004F351F" w:rsidRDefault="004F351F" w:rsidP="004F351F">
      <w:pPr>
        <w:rPr>
          <w:rFonts w:ascii="Calibri" w:hAnsi="Calibri"/>
          <w:b/>
          <w:sz w:val="20"/>
          <w:szCs w:val="20"/>
        </w:rPr>
      </w:pPr>
      <w:r w:rsidRPr="004F351F">
        <w:rPr>
          <w:rFonts w:ascii="Calibri" w:hAnsi="Calibri"/>
          <w:b/>
          <w:sz w:val="20"/>
          <w:szCs w:val="20"/>
        </w:rPr>
        <w:t>Pernille:</w:t>
      </w:r>
    </w:p>
    <w:p w14:paraId="487A3FBA" w14:textId="68D9C492" w:rsidR="0078353C" w:rsidRDefault="0078353C" w:rsidP="0078353C">
      <w:pPr>
        <w:pStyle w:val="Listeafsnit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 blev prioriteret, at flere trænere fra pigeafdelingen skulle tilbydes DBU B2 uddannelse</w:t>
      </w:r>
      <w:r w:rsidR="00BA1EB7">
        <w:rPr>
          <w:rFonts w:ascii="Calibri" w:hAnsi="Calibri"/>
          <w:sz w:val="20"/>
          <w:szCs w:val="20"/>
        </w:rPr>
        <w:t>.</w:t>
      </w:r>
    </w:p>
    <w:p w14:paraId="0A1BD57D" w14:textId="1BF8D7FC" w:rsidR="00BA1EB7" w:rsidRPr="00BA1EB7" w:rsidRDefault="00BA1EB7" w:rsidP="00BA1EB7">
      <w:pPr>
        <w:rPr>
          <w:rFonts w:ascii="Calibri" w:hAnsi="Calibri"/>
          <w:b/>
          <w:sz w:val="20"/>
          <w:szCs w:val="20"/>
        </w:rPr>
      </w:pPr>
      <w:r w:rsidRPr="00BA1EB7">
        <w:rPr>
          <w:rFonts w:ascii="Calibri" w:hAnsi="Calibri"/>
          <w:b/>
          <w:sz w:val="20"/>
          <w:szCs w:val="20"/>
        </w:rPr>
        <w:t>Jari:</w:t>
      </w:r>
    </w:p>
    <w:p w14:paraId="6AF927C9" w14:textId="112E5616" w:rsidR="0078353C" w:rsidRDefault="0078353C" w:rsidP="0078353C">
      <w:pPr>
        <w:pStyle w:val="Listeafsnit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 </w:t>
      </w:r>
      <w:r w:rsidR="00BA1EB7">
        <w:rPr>
          <w:rFonts w:ascii="Calibri" w:hAnsi="Calibri"/>
          <w:sz w:val="20"/>
          <w:szCs w:val="20"/>
        </w:rPr>
        <w:t>ansøger</w:t>
      </w:r>
      <w:r>
        <w:rPr>
          <w:rFonts w:ascii="Calibri" w:hAnsi="Calibri"/>
          <w:sz w:val="20"/>
          <w:szCs w:val="20"/>
        </w:rPr>
        <w:t xml:space="preserve"> om DBU klublicens for drenge U10-U15 2020/21. GF er ved første spørgerunde blev godkendt til auditering, som vil finde sted i januar/februar 2020.</w:t>
      </w:r>
    </w:p>
    <w:p w14:paraId="75BC76AE" w14:textId="369A7E2D" w:rsidR="0078353C" w:rsidRDefault="0078353C" w:rsidP="0078353C">
      <w:pPr>
        <w:pStyle w:val="Listeafsnit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FCK vil gerne udvide samarbejdet da de ser stort potentiale i GF og vil også gerne hjælpe i forbindelse med licensansøgning.</w:t>
      </w:r>
      <w:r w:rsidR="004F351F">
        <w:rPr>
          <w:rFonts w:ascii="Calibri" w:hAnsi="Calibri"/>
          <w:sz w:val="20"/>
          <w:szCs w:val="20"/>
        </w:rPr>
        <w:t xml:space="preserve"> Vi skal overveje om d</w:t>
      </w:r>
      <w:r w:rsidR="00BA1EB7">
        <w:rPr>
          <w:rFonts w:ascii="Calibri" w:hAnsi="Calibri"/>
          <w:sz w:val="20"/>
          <w:szCs w:val="20"/>
        </w:rPr>
        <w:t>et giver mening i forhold til potentielt udbytte.</w:t>
      </w:r>
    </w:p>
    <w:p w14:paraId="5A21D9A9" w14:textId="7B1500B9" w:rsidR="0078353C" w:rsidRDefault="0078353C" w:rsidP="0078353C">
      <w:pPr>
        <w:pStyle w:val="Listeafsnit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Mental træner Brian Jensen er blevet tilknyttet GF. Der er udarbejdet en handlingsplan, hvor han bl.a. afholder </w:t>
      </w:r>
      <w:r w:rsidR="004F351F">
        <w:rPr>
          <w:rFonts w:ascii="Calibri" w:hAnsi="Calibri"/>
          <w:sz w:val="20"/>
          <w:szCs w:val="20"/>
        </w:rPr>
        <w:t>foredrag for alle klubbens trænere i november.</w:t>
      </w:r>
    </w:p>
    <w:p w14:paraId="67926B6B" w14:textId="7A5F1631" w:rsidR="001567CE" w:rsidRDefault="00BA1EB7" w:rsidP="00840E83">
      <w:pPr>
        <w:pStyle w:val="Listeafsnit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Der er blevet udarbejdet en talentmodel/manual, som skal sikre retningen for klubbens fortsatte udvikling </w:t>
      </w:r>
      <w:r w:rsidR="00A70459">
        <w:rPr>
          <w:rFonts w:ascii="Calibri" w:hAnsi="Calibri"/>
          <w:sz w:val="20"/>
          <w:szCs w:val="20"/>
        </w:rPr>
        <w:t xml:space="preserve">for U10-U19 samt senior (projekt egen avl) </w:t>
      </w:r>
      <w:r>
        <w:rPr>
          <w:rFonts w:ascii="Calibri" w:hAnsi="Calibri"/>
          <w:sz w:val="20"/>
          <w:szCs w:val="20"/>
        </w:rPr>
        <w:t>på følgende områder: (i) Organisation og aktiviteter, (II) udviklingsfilosofi, (III) spillestil, (IV) spiller, (V) træner, (VI) træning og (VII) scouting/analyse.</w:t>
      </w:r>
      <w:r w:rsidR="0066418D">
        <w:rPr>
          <w:rFonts w:ascii="Calibri" w:hAnsi="Calibri"/>
          <w:sz w:val="20"/>
          <w:szCs w:val="20"/>
        </w:rPr>
        <w:t xml:space="preserve"> Det blev enstemmigt vedtaget, at vi skal forfølge retning/model, hvorefter en arbejdsgruppe skal komme med konkret forslag til personel og budget forbundet med satsning. Det vurderes, at klubben kan forfølge satsningen med </w:t>
      </w:r>
      <w:r w:rsidR="00A70459">
        <w:rPr>
          <w:rFonts w:ascii="Calibri" w:hAnsi="Calibri"/>
          <w:sz w:val="20"/>
          <w:szCs w:val="20"/>
        </w:rPr>
        <w:t>samme/</w:t>
      </w:r>
      <w:r w:rsidR="0066418D">
        <w:rPr>
          <w:rFonts w:ascii="Calibri" w:hAnsi="Calibri"/>
          <w:sz w:val="20"/>
          <w:szCs w:val="20"/>
        </w:rPr>
        <w:t>minimal ændring af nuværende budget og økonomisk fordeling.</w:t>
      </w:r>
    </w:p>
    <w:p w14:paraId="02A1EAA6" w14:textId="77777777" w:rsidR="0066418D" w:rsidRDefault="0066418D" w:rsidP="0066418D">
      <w:pPr>
        <w:rPr>
          <w:rFonts w:ascii="Calibri" w:hAnsi="Calibri"/>
          <w:sz w:val="20"/>
          <w:szCs w:val="20"/>
        </w:rPr>
      </w:pPr>
    </w:p>
    <w:p w14:paraId="746079F0" w14:textId="77777777" w:rsidR="00A264BD" w:rsidRDefault="00A264BD" w:rsidP="0066418D">
      <w:pPr>
        <w:rPr>
          <w:rFonts w:ascii="Calibri" w:hAnsi="Calibri"/>
          <w:sz w:val="20"/>
          <w:szCs w:val="20"/>
        </w:rPr>
      </w:pPr>
    </w:p>
    <w:p w14:paraId="3432D311" w14:textId="77777777" w:rsidR="00A264BD" w:rsidRDefault="00A264BD" w:rsidP="0066418D">
      <w:pPr>
        <w:rPr>
          <w:rFonts w:ascii="Calibri" w:hAnsi="Calibri"/>
          <w:sz w:val="20"/>
          <w:szCs w:val="20"/>
        </w:rPr>
      </w:pPr>
    </w:p>
    <w:p w14:paraId="1CD7F5CA" w14:textId="77777777" w:rsidR="00A264BD" w:rsidRDefault="00A264BD" w:rsidP="0066418D">
      <w:pPr>
        <w:rPr>
          <w:rFonts w:ascii="Calibri" w:hAnsi="Calibri"/>
          <w:sz w:val="20"/>
          <w:szCs w:val="20"/>
        </w:rPr>
      </w:pPr>
    </w:p>
    <w:p w14:paraId="23FD0C38" w14:textId="77777777" w:rsidR="00A264BD" w:rsidRDefault="00A264BD" w:rsidP="0066418D">
      <w:pPr>
        <w:rPr>
          <w:rFonts w:ascii="Calibri" w:hAnsi="Calibri"/>
          <w:sz w:val="20"/>
          <w:szCs w:val="20"/>
        </w:rPr>
      </w:pPr>
    </w:p>
    <w:p w14:paraId="3DCA7EE9" w14:textId="77777777" w:rsidR="00A264BD" w:rsidRDefault="00A264BD" w:rsidP="0066418D">
      <w:pPr>
        <w:rPr>
          <w:rFonts w:ascii="Calibri" w:hAnsi="Calibri"/>
          <w:sz w:val="20"/>
          <w:szCs w:val="20"/>
        </w:rPr>
      </w:pPr>
    </w:p>
    <w:p w14:paraId="1C737DD3" w14:textId="77777777" w:rsidR="00A264BD" w:rsidRDefault="00A264BD" w:rsidP="0066418D">
      <w:pPr>
        <w:rPr>
          <w:rFonts w:ascii="Calibri" w:hAnsi="Calibri"/>
          <w:sz w:val="20"/>
          <w:szCs w:val="20"/>
        </w:rPr>
      </w:pPr>
    </w:p>
    <w:p w14:paraId="15AEBE94" w14:textId="77777777" w:rsidR="00A264BD" w:rsidRDefault="00A264BD" w:rsidP="0066418D">
      <w:pPr>
        <w:rPr>
          <w:rFonts w:ascii="Calibri" w:hAnsi="Calibri"/>
          <w:sz w:val="20"/>
          <w:szCs w:val="20"/>
        </w:rPr>
      </w:pPr>
    </w:p>
    <w:p w14:paraId="6BD1ECB5" w14:textId="77777777" w:rsidR="00A264BD" w:rsidRPr="0066418D" w:rsidRDefault="00A264BD" w:rsidP="0066418D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6980BAE5" w14:textId="24ADD3B4" w:rsidR="00C23F39" w:rsidRPr="0041436B" w:rsidRDefault="0087513B" w:rsidP="00746048">
      <w:pPr>
        <w:rPr>
          <w:b/>
        </w:rPr>
      </w:pPr>
      <w:r w:rsidRPr="0078353C">
        <w:rPr>
          <w:rFonts w:ascii="Calibri" w:hAnsi="Calibri"/>
          <w:b/>
          <w:sz w:val="20"/>
          <w:szCs w:val="20"/>
        </w:rPr>
        <w:t xml:space="preserve">Næste </w:t>
      </w:r>
      <w:r w:rsidR="00EF296A" w:rsidRPr="0078353C">
        <w:rPr>
          <w:rFonts w:ascii="Calibri" w:hAnsi="Calibri"/>
          <w:b/>
          <w:sz w:val="20"/>
          <w:szCs w:val="20"/>
        </w:rPr>
        <w:t>bestyrelses</w:t>
      </w:r>
      <w:r w:rsidRPr="0078353C">
        <w:rPr>
          <w:rFonts w:ascii="Calibri" w:hAnsi="Calibri"/>
          <w:b/>
          <w:sz w:val="20"/>
          <w:szCs w:val="20"/>
        </w:rPr>
        <w:t xml:space="preserve">møde </w:t>
      </w:r>
      <w:r w:rsidR="0077575E" w:rsidRPr="0078353C">
        <w:rPr>
          <w:rFonts w:ascii="Calibri" w:hAnsi="Calibri"/>
          <w:b/>
          <w:sz w:val="20"/>
          <w:szCs w:val="20"/>
        </w:rPr>
        <w:t xml:space="preserve">er </w:t>
      </w:r>
      <w:r w:rsidRPr="0078353C">
        <w:rPr>
          <w:rFonts w:ascii="Calibri" w:hAnsi="Calibri"/>
          <w:b/>
          <w:sz w:val="20"/>
          <w:szCs w:val="20"/>
        </w:rPr>
        <w:t xml:space="preserve">tirsdag </w:t>
      </w:r>
      <w:r w:rsidR="0078353C">
        <w:rPr>
          <w:rFonts w:ascii="Calibri" w:hAnsi="Calibri"/>
          <w:b/>
          <w:sz w:val="20"/>
          <w:szCs w:val="20"/>
        </w:rPr>
        <w:t>5</w:t>
      </w:r>
      <w:r w:rsidR="0041436B" w:rsidRPr="0078353C">
        <w:rPr>
          <w:rFonts w:ascii="Calibri" w:hAnsi="Calibri"/>
          <w:b/>
          <w:sz w:val="20"/>
          <w:szCs w:val="20"/>
        </w:rPr>
        <w:t xml:space="preserve">. </w:t>
      </w:r>
      <w:r w:rsidR="0078353C">
        <w:rPr>
          <w:rFonts w:ascii="Calibri" w:hAnsi="Calibri"/>
          <w:b/>
          <w:sz w:val="20"/>
          <w:szCs w:val="20"/>
        </w:rPr>
        <w:t>november</w:t>
      </w:r>
    </w:p>
    <w:sectPr w:rsidR="00C23F39" w:rsidRPr="0041436B" w:rsidSect="00B663A2">
      <w:headerReference w:type="even" r:id="rId8"/>
      <w:headerReference w:type="default" r:id="rId9"/>
      <w:headerReference w:type="first" r:id="rId10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A946D" w14:textId="77777777" w:rsidR="0066418D" w:rsidRDefault="0066418D" w:rsidP="00A447EF">
      <w:r>
        <w:separator/>
      </w:r>
    </w:p>
  </w:endnote>
  <w:endnote w:type="continuationSeparator" w:id="0">
    <w:p w14:paraId="14B3AFC7" w14:textId="77777777" w:rsidR="0066418D" w:rsidRDefault="0066418D" w:rsidP="00A447EF">
      <w:r>
        <w:continuationSeparator/>
      </w:r>
    </w:p>
  </w:endnote>
  <w:endnote w:type="continuationNotice" w:id="1">
    <w:p w14:paraId="1447E857" w14:textId="77777777" w:rsidR="0066418D" w:rsidRDefault="00664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16255" w14:textId="77777777" w:rsidR="0066418D" w:rsidRDefault="0066418D" w:rsidP="00A447EF">
      <w:r>
        <w:separator/>
      </w:r>
    </w:p>
  </w:footnote>
  <w:footnote w:type="continuationSeparator" w:id="0">
    <w:p w14:paraId="348C6596" w14:textId="77777777" w:rsidR="0066418D" w:rsidRDefault="0066418D" w:rsidP="00A447EF">
      <w:r>
        <w:continuationSeparator/>
      </w:r>
    </w:p>
  </w:footnote>
  <w:footnote w:type="continuationNotice" w:id="1">
    <w:p w14:paraId="4999B034" w14:textId="77777777" w:rsidR="0066418D" w:rsidRDefault="0066418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555351" w14:textId="77777777" w:rsidR="0066418D" w:rsidRDefault="00A264BD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8239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6B5175" w14:textId="77777777" w:rsidR="0066418D" w:rsidRDefault="00A264BD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50419" w14:textId="77777777" w:rsidR="0066418D" w:rsidRDefault="00A264BD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8238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16AA3"/>
    <w:multiLevelType w:val="hybridMultilevel"/>
    <w:tmpl w:val="81DA2D72"/>
    <w:lvl w:ilvl="0" w:tplc="B55615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3AA7"/>
    <w:multiLevelType w:val="hybridMultilevel"/>
    <w:tmpl w:val="0BAC342C"/>
    <w:lvl w:ilvl="0" w:tplc="22662E5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5761"/>
    <w:rsid w:val="00005C4A"/>
    <w:rsid w:val="0000713B"/>
    <w:rsid w:val="00013142"/>
    <w:rsid w:val="00015815"/>
    <w:rsid w:val="000175CA"/>
    <w:rsid w:val="0002039E"/>
    <w:rsid w:val="00021A0C"/>
    <w:rsid w:val="00021A38"/>
    <w:rsid w:val="0002792F"/>
    <w:rsid w:val="000428CF"/>
    <w:rsid w:val="00044C52"/>
    <w:rsid w:val="00066691"/>
    <w:rsid w:val="00077639"/>
    <w:rsid w:val="0008124A"/>
    <w:rsid w:val="000B35B8"/>
    <w:rsid w:val="000C50D9"/>
    <w:rsid w:val="000C5E37"/>
    <w:rsid w:val="000C68FD"/>
    <w:rsid w:val="000D1DB8"/>
    <w:rsid w:val="000D6B51"/>
    <w:rsid w:val="000F35CA"/>
    <w:rsid w:val="000F727C"/>
    <w:rsid w:val="001016BA"/>
    <w:rsid w:val="0012196B"/>
    <w:rsid w:val="0012567F"/>
    <w:rsid w:val="00126F26"/>
    <w:rsid w:val="0014321B"/>
    <w:rsid w:val="001567CE"/>
    <w:rsid w:val="00163AD1"/>
    <w:rsid w:val="0017790C"/>
    <w:rsid w:val="00183FD6"/>
    <w:rsid w:val="001A2036"/>
    <w:rsid w:val="001A7248"/>
    <w:rsid w:val="001A7B16"/>
    <w:rsid w:val="001B16F7"/>
    <w:rsid w:val="001B16FD"/>
    <w:rsid w:val="001B2166"/>
    <w:rsid w:val="001D6BEC"/>
    <w:rsid w:val="001E64BD"/>
    <w:rsid w:val="001E7690"/>
    <w:rsid w:val="001F12C5"/>
    <w:rsid w:val="00213EF6"/>
    <w:rsid w:val="00222257"/>
    <w:rsid w:val="002274B6"/>
    <w:rsid w:val="002407E9"/>
    <w:rsid w:val="00244503"/>
    <w:rsid w:val="00254EAD"/>
    <w:rsid w:val="00270D52"/>
    <w:rsid w:val="00285FA3"/>
    <w:rsid w:val="002A0EDC"/>
    <w:rsid w:val="002A4A05"/>
    <w:rsid w:val="002A61B9"/>
    <w:rsid w:val="002B11E8"/>
    <w:rsid w:val="002B1CDB"/>
    <w:rsid w:val="002B3721"/>
    <w:rsid w:val="002C2EAC"/>
    <w:rsid w:val="002C6B18"/>
    <w:rsid w:val="002D5829"/>
    <w:rsid w:val="002E70EF"/>
    <w:rsid w:val="0030393D"/>
    <w:rsid w:val="00311A4C"/>
    <w:rsid w:val="00330F73"/>
    <w:rsid w:val="00335451"/>
    <w:rsid w:val="00335C06"/>
    <w:rsid w:val="003371DE"/>
    <w:rsid w:val="00337745"/>
    <w:rsid w:val="00337D92"/>
    <w:rsid w:val="003431EC"/>
    <w:rsid w:val="0036455E"/>
    <w:rsid w:val="00367056"/>
    <w:rsid w:val="00376210"/>
    <w:rsid w:val="003A289B"/>
    <w:rsid w:val="003A6459"/>
    <w:rsid w:val="003B3DC2"/>
    <w:rsid w:val="003B45B1"/>
    <w:rsid w:val="003B484D"/>
    <w:rsid w:val="003B74C9"/>
    <w:rsid w:val="003D0C20"/>
    <w:rsid w:val="003E1376"/>
    <w:rsid w:val="003E397F"/>
    <w:rsid w:val="003E4109"/>
    <w:rsid w:val="00405958"/>
    <w:rsid w:val="0041436B"/>
    <w:rsid w:val="004308B9"/>
    <w:rsid w:val="00442D28"/>
    <w:rsid w:val="0046165F"/>
    <w:rsid w:val="0047040F"/>
    <w:rsid w:val="00472316"/>
    <w:rsid w:val="00473B91"/>
    <w:rsid w:val="00492D6E"/>
    <w:rsid w:val="004D5D10"/>
    <w:rsid w:val="004F351F"/>
    <w:rsid w:val="004F58B5"/>
    <w:rsid w:val="00513A01"/>
    <w:rsid w:val="005203AF"/>
    <w:rsid w:val="005241B1"/>
    <w:rsid w:val="00534DF2"/>
    <w:rsid w:val="00543D5F"/>
    <w:rsid w:val="00550726"/>
    <w:rsid w:val="00574510"/>
    <w:rsid w:val="00581A4B"/>
    <w:rsid w:val="0059685B"/>
    <w:rsid w:val="005A5E62"/>
    <w:rsid w:val="005A7D3C"/>
    <w:rsid w:val="005B5709"/>
    <w:rsid w:val="005E2022"/>
    <w:rsid w:val="005E3843"/>
    <w:rsid w:val="005E52FA"/>
    <w:rsid w:val="005E5700"/>
    <w:rsid w:val="005F3671"/>
    <w:rsid w:val="00603154"/>
    <w:rsid w:val="006217E6"/>
    <w:rsid w:val="00621C22"/>
    <w:rsid w:val="00627F88"/>
    <w:rsid w:val="0063582F"/>
    <w:rsid w:val="00643270"/>
    <w:rsid w:val="0066418D"/>
    <w:rsid w:val="00667110"/>
    <w:rsid w:val="0067171D"/>
    <w:rsid w:val="0067694A"/>
    <w:rsid w:val="0068664A"/>
    <w:rsid w:val="006D1B4E"/>
    <w:rsid w:val="006F33E3"/>
    <w:rsid w:val="006F46FD"/>
    <w:rsid w:val="006F4A0A"/>
    <w:rsid w:val="00700F03"/>
    <w:rsid w:val="00701F35"/>
    <w:rsid w:val="007043B2"/>
    <w:rsid w:val="00705C34"/>
    <w:rsid w:val="00707822"/>
    <w:rsid w:val="00711CAB"/>
    <w:rsid w:val="00713BAF"/>
    <w:rsid w:val="00724217"/>
    <w:rsid w:val="007441DD"/>
    <w:rsid w:val="00746048"/>
    <w:rsid w:val="00753E2E"/>
    <w:rsid w:val="00757301"/>
    <w:rsid w:val="0077575E"/>
    <w:rsid w:val="0078353C"/>
    <w:rsid w:val="007B2D12"/>
    <w:rsid w:val="007C3567"/>
    <w:rsid w:val="007D033D"/>
    <w:rsid w:val="007D6B5A"/>
    <w:rsid w:val="007E45B8"/>
    <w:rsid w:val="00810A4C"/>
    <w:rsid w:val="00813392"/>
    <w:rsid w:val="00826CDD"/>
    <w:rsid w:val="00840E83"/>
    <w:rsid w:val="00845404"/>
    <w:rsid w:val="008506F9"/>
    <w:rsid w:val="00851D58"/>
    <w:rsid w:val="00855B04"/>
    <w:rsid w:val="0087513B"/>
    <w:rsid w:val="00881984"/>
    <w:rsid w:val="00882C3B"/>
    <w:rsid w:val="00883C50"/>
    <w:rsid w:val="00883E4C"/>
    <w:rsid w:val="00894C4E"/>
    <w:rsid w:val="008A1BE7"/>
    <w:rsid w:val="008A2FFD"/>
    <w:rsid w:val="008B0770"/>
    <w:rsid w:val="008B2368"/>
    <w:rsid w:val="008B246E"/>
    <w:rsid w:val="008C2596"/>
    <w:rsid w:val="008C299D"/>
    <w:rsid w:val="008C3324"/>
    <w:rsid w:val="008D05F6"/>
    <w:rsid w:val="008D19B5"/>
    <w:rsid w:val="008E494D"/>
    <w:rsid w:val="008F356E"/>
    <w:rsid w:val="008F7B81"/>
    <w:rsid w:val="00901F98"/>
    <w:rsid w:val="00906A15"/>
    <w:rsid w:val="00910D80"/>
    <w:rsid w:val="00914D9A"/>
    <w:rsid w:val="00916727"/>
    <w:rsid w:val="009276CA"/>
    <w:rsid w:val="0093129C"/>
    <w:rsid w:val="009424BB"/>
    <w:rsid w:val="00943FF9"/>
    <w:rsid w:val="00956249"/>
    <w:rsid w:val="00956F6D"/>
    <w:rsid w:val="009624AC"/>
    <w:rsid w:val="009655E9"/>
    <w:rsid w:val="00970BBA"/>
    <w:rsid w:val="009750FA"/>
    <w:rsid w:val="00980E1E"/>
    <w:rsid w:val="009829EA"/>
    <w:rsid w:val="009A3061"/>
    <w:rsid w:val="009A7627"/>
    <w:rsid w:val="009B33DF"/>
    <w:rsid w:val="009B7508"/>
    <w:rsid w:val="009D6A6F"/>
    <w:rsid w:val="009E0B0B"/>
    <w:rsid w:val="009E71D9"/>
    <w:rsid w:val="009F1895"/>
    <w:rsid w:val="00A207E9"/>
    <w:rsid w:val="00A2232E"/>
    <w:rsid w:val="00A264BD"/>
    <w:rsid w:val="00A306E7"/>
    <w:rsid w:val="00A32E7C"/>
    <w:rsid w:val="00A35D51"/>
    <w:rsid w:val="00A447EF"/>
    <w:rsid w:val="00A46986"/>
    <w:rsid w:val="00A4708C"/>
    <w:rsid w:val="00A637B3"/>
    <w:rsid w:val="00A6769D"/>
    <w:rsid w:val="00A70459"/>
    <w:rsid w:val="00A72400"/>
    <w:rsid w:val="00A861F8"/>
    <w:rsid w:val="00AA245C"/>
    <w:rsid w:val="00AC065C"/>
    <w:rsid w:val="00AC2F72"/>
    <w:rsid w:val="00AC7033"/>
    <w:rsid w:val="00AD49B3"/>
    <w:rsid w:val="00AE135D"/>
    <w:rsid w:val="00AE5901"/>
    <w:rsid w:val="00AF2BA4"/>
    <w:rsid w:val="00AF5E1D"/>
    <w:rsid w:val="00B21AFB"/>
    <w:rsid w:val="00B3093D"/>
    <w:rsid w:val="00B32E8A"/>
    <w:rsid w:val="00B37900"/>
    <w:rsid w:val="00B46F70"/>
    <w:rsid w:val="00B530A4"/>
    <w:rsid w:val="00B61F35"/>
    <w:rsid w:val="00B663A2"/>
    <w:rsid w:val="00B72F19"/>
    <w:rsid w:val="00B818C7"/>
    <w:rsid w:val="00B86D6C"/>
    <w:rsid w:val="00BA0795"/>
    <w:rsid w:val="00BA109E"/>
    <w:rsid w:val="00BA1EB7"/>
    <w:rsid w:val="00BB4D4E"/>
    <w:rsid w:val="00BB7EEA"/>
    <w:rsid w:val="00BD6DF5"/>
    <w:rsid w:val="00BE1EA0"/>
    <w:rsid w:val="00BE7274"/>
    <w:rsid w:val="00C019D5"/>
    <w:rsid w:val="00C069ED"/>
    <w:rsid w:val="00C157AA"/>
    <w:rsid w:val="00C236D7"/>
    <w:rsid w:val="00C23F39"/>
    <w:rsid w:val="00C519D8"/>
    <w:rsid w:val="00C5562C"/>
    <w:rsid w:val="00C57EDD"/>
    <w:rsid w:val="00C6112F"/>
    <w:rsid w:val="00C61C7E"/>
    <w:rsid w:val="00C94CFC"/>
    <w:rsid w:val="00C94D62"/>
    <w:rsid w:val="00C95F75"/>
    <w:rsid w:val="00CA0CF6"/>
    <w:rsid w:val="00CA1052"/>
    <w:rsid w:val="00CB2C1C"/>
    <w:rsid w:val="00CB30AA"/>
    <w:rsid w:val="00CB7EBA"/>
    <w:rsid w:val="00CC0A38"/>
    <w:rsid w:val="00CD6F3F"/>
    <w:rsid w:val="00CE29D7"/>
    <w:rsid w:val="00D04CAA"/>
    <w:rsid w:val="00D14B5E"/>
    <w:rsid w:val="00D15521"/>
    <w:rsid w:val="00D168B5"/>
    <w:rsid w:val="00D25163"/>
    <w:rsid w:val="00D30F65"/>
    <w:rsid w:val="00D33C88"/>
    <w:rsid w:val="00D4332F"/>
    <w:rsid w:val="00D434AD"/>
    <w:rsid w:val="00D50E96"/>
    <w:rsid w:val="00D50F9D"/>
    <w:rsid w:val="00D53111"/>
    <w:rsid w:val="00D63F9D"/>
    <w:rsid w:val="00D64042"/>
    <w:rsid w:val="00D64B4F"/>
    <w:rsid w:val="00D75EE4"/>
    <w:rsid w:val="00D7701C"/>
    <w:rsid w:val="00D77404"/>
    <w:rsid w:val="00D84089"/>
    <w:rsid w:val="00D84900"/>
    <w:rsid w:val="00D84CEC"/>
    <w:rsid w:val="00D939A9"/>
    <w:rsid w:val="00D95006"/>
    <w:rsid w:val="00D958C5"/>
    <w:rsid w:val="00DC673F"/>
    <w:rsid w:val="00DD1CC3"/>
    <w:rsid w:val="00DD6AA8"/>
    <w:rsid w:val="00DE08C5"/>
    <w:rsid w:val="00DE1752"/>
    <w:rsid w:val="00DE19F9"/>
    <w:rsid w:val="00DE2544"/>
    <w:rsid w:val="00DF1239"/>
    <w:rsid w:val="00DF2390"/>
    <w:rsid w:val="00DF25E6"/>
    <w:rsid w:val="00DF3554"/>
    <w:rsid w:val="00DF5972"/>
    <w:rsid w:val="00E00C2E"/>
    <w:rsid w:val="00E02594"/>
    <w:rsid w:val="00E039DC"/>
    <w:rsid w:val="00E80B11"/>
    <w:rsid w:val="00E81106"/>
    <w:rsid w:val="00E94426"/>
    <w:rsid w:val="00EA4F4F"/>
    <w:rsid w:val="00EB228A"/>
    <w:rsid w:val="00EB2736"/>
    <w:rsid w:val="00EB2FBE"/>
    <w:rsid w:val="00EB39B5"/>
    <w:rsid w:val="00EC0F06"/>
    <w:rsid w:val="00ED3561"/>
    <w:rsid w:val="00EE1A5E"/>
    <w:rsid w:val="00EE5358"/>
    <w:rsid w:val="00EF296A"/>
    <w:rsid w:val="00EF662F"/>
    <w:rsid w:val="00F04890"/>
    <w:rsid w:val="00F15B9E"/>
    <w:rsid w:val="00F30356"/>
    <w:rsid w:val="00F33045"/>
    <w:rsid w:val="00F34CFC"/>
    <w:rsid w:val="00F44557"/>
    <w:rsid w:val="00F4636C"/>
    <w:rsid w:val="00F51836"/>
    <w:rsid w:val="00F61FAE"/>
    <w:rsid w:val="00F67351"/>
    <w:rsid w:val="00F733A5"/>
    <w:rsid w:val="00F76C3E"/>
    <w:rsid w:val="00F849E4"/>
    <w:rsid w:val="00F84E01"/>
    <w:rsid w:val="00FA79F3"/>
    <w:rsid w:val="00FC2353"/>
    <w:rsid w:val="00FF02FF"/>
    <w:rsid w:val="3FD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Leander</cp:lastModifiedBy>
  <cp:revision>4</cp:revision>
  <dcterms:created xsi:type="dcterms:W3CDTF">2019-10-04T12:44:00Z</dcterms:created>
  <dcterms:modified xsi:type="dcterms:W3CDTF">2019-10-06T18:08:00Z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